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2.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C63A5" w:rsidR="00EF1DD9" w:rsidP="006A62ED" w:rsidRDefault="00053BB4" w14:paraId="4B83765E" w14:textId="0522BF9D">
      <w:pPr>
        <w:ind w:left="708"/>
        <w:jc w:val="center"/>
        <w:rPr>
          <w:color w:val="FF0000"/>
          <w:sz w:val="20"/>
          <w:szCs w:val="20"/>
        </w:rPr>
      </w:pPr>
      <w:r>
        <w:rPr>
          <w:color w:val="FF0000"/>
          <w:sz w:val="20"/>
          <w:szCs w:val="20"/>
          <w:highlight w:val="yellow"/>
        </w:rPr>
        <w:t>L</w:t>
      </w:r>
      <w:r w:rsidRPr="008C63A5" w:rsidR="00A73647">
        <w:rPr>
          <w:color w:val="FF0000"/>
          <w:sz w:val="20"/>
          <w:szCs w:val="20"/>
          <w:highlight w:val="yellow"/>
        </w:rPr>
        <w:t>ogo</w:t>
      </w:r>
      <w:r>
        <w:rPr>
          <w:color w:val="FF0000"/>
          <w:sz w:val="20"/>
          <w:szCs w:val="20"/>
          <w:highlight w:val="yellow"/>
        </w:rPr>
        <w:t xml:space="preserve"> chef de file +</w:t>
      </w:r>
      <w:bookmarkStart w:name="_GoBack" w:id="0"/>
      <w:bookmarkEnd w:id="0"/>
      <w:r w:rsidRPr="008C63A5" w:rsidR="00A73647">
        <w:rPr>
          <w:color w:val="FF0000"/>
          <w:sz w:val="20"/>
          <w:szCs w:val="20"/>
          <w:highlight w:val="yellow"/>
        </w:rPr>
        <w:t xml:space="preserve"> partenaire</w:t>
      </w:r>
      <w:r w:rsidRPr="008C63A5" w:rsidR="000745B7">
        <w:rPr>
          <w:color w:val="FF0000"/>
          <w:sz w:val="20"/>
          <w:szCs w:val="20"/>
          <w:highlight w:val="yellow"/>
        </w:rPr>
        <w:t>s</w:t>
      </w:r>
    </w:p>
    <w:p w:rsidRPr="00152991" w:rsidR="00EF1DD9" w:rsidP="00152991" w:rsidRDefault="00EF1DD9" w14:paraId="5452A586" w14:textId="77777777">
      <w:pPr>
        <w:jc w:val="both"/>
      </w:pPr>
    </w:p>
    <w:p w:rsidRPr="00152991" w:rsidR="00687CBE" w:rsidP="00152991" w:rsidRDefault="00687CBE" w14:paraId="62B6C56E" w14:textId="77777777">
      <w:pPr>
        <w:jc w:val="both"/>
      </w:pPr>
    </w:p>
    <w:p w:rsidR="00B07BBD" w:rsidP="00B07BBD" w:rsidRDefault="00D65927" w14:paraId="6A7091FF" w14:textId="64EAA695">
      <w:pPr>
        <w:pStyle w:val="Normal1"/>
        <w:pBdr>
          <w:top w:val="single" w:color="000000" w:sz="4" w:space="1"/>
          <w:left w:val="single" w:color="000000" w:sz="4" w:space="1"/>
          <w:bottom w:val="single" w:color="000000" w:sz="4" w:space="1"/>
          <w:right w:val="single" w:color="000000" w:sz="4" w:space="4"/>
        </w:pBdr>
        <w:jc w:val="center"/>
        <w:rPr>
          <w:rFonts w:cs="Arial"/>
          <w:b/>
          <w:sz w:val="28"/>
          <w:szCs w:val="28"/>
        </w:rPr>
      </w:pPr>
      <w:r>
        <w:rPr>
          <w:rFonts w:cs="Arial"/>
          <w:b/>
          <w:sz w:val="28"/>
          <w:szCs w:val="28"/>
        </w:rPr>
        <w:t>Accord de partenariat</w:t>
      </w:r>
      <w:r w:rsidRPr="00152991" w:rsidR="00687CBE">
        <w:rPr>
          <w:rFonts w:cs="Arial"/>
          <w:b/>
          <w:sz w:val="28"/>
          <w:szCs w:val="28"/>
        </w:rPr>
        <w:t xml:space="preserve"> entre le bénéficiaire « chef de file » et les partenaires dans le cadre d’une opération collaborative</w:t>
      </w:r>
    </w:p>
    <w:p w:rsidRPr="00EF0BA0" w:rsidR="00687CBE" w:rsidP="00B07BBD" w:rsidRDefault="00006A0E" w14:paraId="5ABC3721" w14:textId="3D52A888">
      <w:pPr>
        <w:pStyle w:val="Normal1"/>
        <w:pBdr>
          <w:top w:val="single" w:color="000000" w:sz="4" w:space="1"/>
          <w:left w:val="single" w:color="000000" w:sz="4" w:space="1"/>
          <w:bottom w:val="single" w:color="000000" w:sz="4" w:space="1"/>
          <w:right w:val="single" w:color="000000" w:sz="4" w:space="4"/>
        </w:pBdr>
        <w:jc w:val="center"/>
        <w:rPr>
          <w:rFonts w:cs="Arial"/>
          <w:b/>
          <w:color w:val="3333FF"/>
          <w:sz w:val="18"/>
          <w:szCs w:val="18"/>
        </w:rPr>
      </w:pPr>
      <w:r w:rsidRPr="00EF0BA0">
        <w:rPr>
          <w:rFonts w:cs="Arial"/>
          <w:b/>
          <w:sz w:val="28"/>
          <w:szCs w:val="28"/>
        </w:rPr>
        <w:t>P</w:t>
      </w:r>
      <w:r w:rsidRPr="00EF0BA0" w:rsidR="00B07BBD">
        <w:rPr>
          <w:rFonts w:cs="Arial"/>
          <w:b/>
          <w:sz w:val="28"/>
          <w:szCs w:val="28"/>
        </w:rPr>
        <w:t>rogrammation</w:t>
      </w:r>
      <w:r w:rsidRPr="00EF0BA0" w:rsidR="00687CBE">
        <w:rPr>
          <w:rFonts w:cs="Arial"/>
          <w:b/>
          <w:sz w:val="28"/>
          <w:szCs w:val="28"/>
        </w:rPr>
        <w:t xml:space="preserve"> 20</w:t>
      </w:r>
      <w:r w:rsidRPr="00EF0BA0">
        <w:rPr>
          <w:rFonts w:cs="Arial"/>
          <w:b/>
          <w:sz w:val="28"/>
          <w:szCs w:val="28"/>
        </w:rPr>
        <w:t>21</w:t>
      </w:r>
      <w:r w:rsidRPr="00EF0BA0" w:rsidR="00687CBE">
        <w:rPr>
          <w:rFonts w:cs="Arial"/>
          <w:b/>
          <w:sz w:val="28"/>
          <w:szCs w:val="28"/>
        </w:rPr>
        <w:t>-202</w:t>
      </w:r>
      <w:r w:rsidRPr="00EF0BA0">
        <w:rPr>
          <w:rFonts w:cs="Arial"/>
          <w:b/>
          <w:sz w:val="28"/>
          <w:szCs w:val="28"/>
        </w:rPr>
        <w:t>7</w:t>
      </w:r>
    </w:p>
    <w:p w:rsidRPr="00152991" w:rsidR="00687CBE" w:rsidP="00152991" w:rsidRDefault="00687CBE" w14:paraId="18C10B4B" w14:textId="019BD092">
      <w:pPr>
        <w:jc w:val="both"/>
      </w:pPr>
    </w:p>
    <w:p w:rsidRPr="00152991" w:rsidR="00687CBE" w:rsidP="00152991" w:rsidRDefault="00687CBE" w14:paraId="40DAF92A" w14:textId="77777777">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Pr="00152991" w:rsidR="00687CBE" w:rsidTr="3C229055" w14:paraId="06C6EBC4" w14:textId="77777777">
        <w:trPr>
          <w:trHeight w:val="434"/>
        </w:trPr>
        <w:tc>
          <w:tcPr>
            <w:tcW w:w="34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DDDDD"/>
            <w:tcMar/>
            <w:vAlign w:val="center"/>
          </w:tcPr>
          <w:p w:rsidRPr="00152991" w:rsidR="00687CBE" w:rsidP="00152991" w:rsidRDefault="00687CBE" w14:paraId="2B958D96" w14:textId="77777777">
            <w:pPr>
              <w:jc w:val="both"/>
              <w:rPr>
                <w:sz w:val="20"/>
                <w:szCs w:val="20"/>
              </w:rPr>
            </w:pPr>
            <w:r w:rsidRPr="00152991">
              <w:rPr>
                <w:sz w:val="20"/>
                <w:szCs w:val="20"/>
              </w:rPr>
              <w:t>Intitulé de l’opération</w:t>
            </w:r>
          </w:p>
        </w:tc>
        <w:tc>
          <w:tcPr>
            <w:tcW w:w="4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152991" w:rsidR="00687CBE" w:rsidP="00152991" w:rsidRDefault="00687CBE" w14:paraId="2365785A" w14:textId="630ACF2F">
            <w:pPr>
              <w:jc w:val="both"/>
              <w:rPr>
                <w:sz w:val="20"/>
                <w:szCs w:val="20"/>
              </w:rPr>
            </w:pPr>
            <w:r w:rsidRPr="00152991">
              <w:rPr>
                <w:sz w:val="20"/>
                <w:szCs w:val="20"/>
              </w:rPr>
              <w:t>Opération </w:t>
            </w:r>
            <w:r w:rsidRPr="00C02B06" w:rsidR="00C02B06">
              <w:rPr>
                <w:color w:val="4472C4" w:themeColor="accent1"/>
                <w:sz w:val="20"/>
                <w:szCs w:val="20"/>
              </w:rPr>
              <w:t>« à compléter »</w:t>
            </w:r>
          </w:p>
        </w:tc>
      </w:tr>
      <w:tr w:rsidRPr="00152991" w:rsidR="00687CBE" w:rsidTr="3C229055" w14:paraId="6F4E54C5" w14:textId="77777777">
        <w:trPr>
          <w:trHeight w:val="434"/>
        </w:trPr>
        <w:tc>
          <w:tcPr>
            <w:tcW w:w="34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DDDDD"/>
            <w:tcMar/>
            <w:vAlign w:val="center"/>
          </w:tcPr>
          <w:p w:rsidRPr="00152991" w:rsidR="00687CBE" w:rsidP="00152991" w:rsidRDefault="00687CBE" w14:paraId="184F743B" w14:textId="77777777">
            <w:pPr>
              <w:jc w:val="both"/>
              <w:rPr>
                <w:sz w:val="20"/>
                <w:szCs w:val="20"/>
              </w:rPr>
            </w:pPr>
            <w:r w:rsidRPr="00152991">
              <w:rPr>
                <w:sz w:val="20"/>
                <w:szCs w:val="20"/>
              </w:rPr>
              <w:t>Porteur</w:t>
            </w:r>
          </w:p>
        </w:tc>
        <w:tc>
          <w:tcPr>
            <w:tcW w:w="4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152991" w:rsidR="00687CBE" w:rsidP="00152991" w:rsidRDefault="00687CBE" w14:paraId="3B2AAD7C" w14:textId="77777777">
            <w:pPr>
              <w:jc w:val="both"/>
              <w:rPr>
                <w:sz w:val="20"/>
                <w:szCs w:val="20"/>
              </w:rPr>
            </w:pPr>
            <w:r w:rsidRPr="00C02B06">
              <w:rPr>
                <w:color w:val="4472C4" w:themeColor="accent1"/>
                <w:sz w:val="20"/>
                <w:szCs w:val="20"/>
              </w:rPr>
              <w:t>Porteur chef de file</w:t>
            </w:r>
          </w:p>
        </w:tc>
      </w:tr>
      <w:tr w:rsidRPr="00152991" w:rsidR="00687CBE" w:rsidTr="3C229055" w14:paraId="46429DA7" w14:textId="77777777">
        <w:trPr>
          <w:trHeight w:val="434"/>
        </w:trPr>
        <w:tc>
          <w:tcPr>
            <w:tcW w:w="34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DDDDD"/>
            <w:tcMar/>
            <w:vAlign w:val="center"/>
          </w:tcPr>
          <w:p w:rsidRPr="00152991" w:rsidR="00687CBE" w:rsidP="00152991" w:rsidRDefault="00687CBE" w14:paraId="2B170AE5" w14:textId="77777777">
            <w:pPr>
              <w:jc w:val="both"/>
              <w:rPr>
                <w:sz w:val="20"/>
                <w:szCs w:val="20"/>
              </w:rPr>
            </w:pPr>
            <w:r w:rsidRPr="00152991">
              <w:rPr>
                <w:sz w:val="20"/>
                <w:szCs w:val="20"/>
              </w:rPr>
              <w:t>N° de dossier du système d’information SYNERGIE</w:t>
            </w:r>
          </w:p>
        </w:tc>
        <w:tc>
          <w:tcPr>
            <w:tcW w:w="4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152991" w:rsidR="00687CBE" w:rsidP="00152991" w:rsidRDefault="00C02B06" w14:paraId="2E09BA73" w14:textId="316EF9FD">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Pr="00152991" w:rsidR="00687CBE" w:rsidTr="3C229055" w14:paraId="210246B8" w14:textId="77777777">
        <w:trPr>
          <w:trHeight w:val="434"/>
        </w:trPr>
        <w:tc>
          <w:tcPr>
            <w:tcW w:w="34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DDDDD"/>
            <w:tcMar/>
            <w:vAlign w:val="center"/>
          </w:tcPr>
          <w:p w:rsidRPr="00152991" w:rsidR="00687CBE" w:rsidP="00152991" w:rsidRDefault="000745B7" w14:paraId="04A6DB46" w14:textId="4B26CCB8">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152991" w:rsidR="00687CBE" w:rsidP="00152991" w:rsidRDefault="00C02B06" w14:paraId="1036CA79" w14:textId="106A7C45">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Pr="00152991" w:rsidR="00687CBE" w:rsidTr="3C229055" w14:paraId="3BD3F235" w14:textId="77777777">
        <w:trPr>
          <w:trHeight w:val="434"/>
        </w:trPr>
        <w:tc>
          <w:tcPr>
            <w:tcW w:w="34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DDDDDD"/>
            <w:tcMar/>
            <w:vAlign w:val="center"/>
          </w:tcPr>
          <w:p w:rsidRPr="00152991" w:rsidR="00687CBE" w:rsidP="00152991" w:rsidRDefault="00687CBE" w14:paraId="6F5FD49C" w14:textId="18ECFA1E">
            <w:pPr>
              <w:jc w:val="both"/>
              <w:rPr>
                <w:sz w:val="20"/>
                <w:szCs w:val="20"/>
              </w:rPr>
            </w:pPr>
            <w:r w:rsidRPr="3C229055" w:rsidR="00687CBE">
              <w:rPr>
                <w:sz w:val="20"/>
                <w:szCs w:val="20"/>
              </w:rPr>
              <w:t xml:space="preserve">Date du </w:t>
            </w:r>
            <w:r w:rsidRPr="3C229055" w:rsidR="00687CBE">
              <w:rPr>
                <w:sz w:val="20"/>
                <w:szCs w:val="20"/>
              </w:rPr>
              <w:t>CRP</w:t>
            </w:r>
            <w:r w:rsidRPr="3C229055" w:rsidR="45CCA7C5">
              <w:rPr>
                <w:sz w:val="20"/>
                <w:szCs w:val="20"/>
              </w:rPr>
              <w:t>A</w:t>
            </w:r>
          </w:p>
        </w:tc>
        <w:tc>
          <w:tcPr>
            <w:tcW w:w="425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vAlign w:val="center"/>
          </w:tcPr>
          <w:p w:rsidRPr="00152991" w:rsidR="00687CBE" w:rsidP="00152991" w:rsidRDefault="00687CBE" w14:paraId="4A6C67B9" w14:textId="77777777">
            <w:pPr>
              <w:jc w:val="both"/>
              <w:rPr>
                <w:sz w:val="20"/>
                <w:szCs w:val="20"/>
              </w:rPr>
            </w:pPr>
            <w:r w:rsidRPr="00152991">
              <w:rPr>
                <w:sz w:val="20"/>
                <w:szCs w:val="20"/>
              </w:rPr>
              <w:t>JJ/MM/AAAA</w:t>
            </w:r>
          </w:p>
        </w:tc>
      </w:tr>
    </w:tbl>
    <w:p w:rsidR="00687CBE" w:rsidP="00152991" w:rsidRDefault="00687CBE" w14:paraId="4CFFB877" w14:textId="67AB708D">
      <w:pPr>
        <w:jc w:val="both"/>
      </w:pPr>
      <w:bookmarkStart w:name="__RefHeading__10827_1714402501" w:id="1"/>
      <w:bookmarkEnd w:id="1"/>
      <w:r w:rsidRPr="00152991">
        <w:t xml:space="preserve"> </w:t>
      </w:r>
    </w:p>
    <w:p w:rsidR="00A73647" w:rsidP="00152991" w:rsidRDefault="00A73647" w14:paraId="04A839C0" w14:textId="77777777">
      <w:pPr>
        <w:jc w:val="both"/>
        <w:rPr>
          <w:sz w:val="20"/>
          <w:szCs w:val="20"/>
        </w:rPr>
      </w:pPr>
    </w:p>
    <w:p w:rsidR="00A73647" w:rsidP="00152991" w:rsidRDefault="00A73647" w14:paraId="04F539D6" w14:textId="77777777">
      <w:pPr>
        <w:jc w:val="both"/>
        <w:rPr>
          <w:sz w:val="20"/>
          <w:szCs w:val="20"/>
        </w:rPr>
      </w:pPr>
    </w:p>
    <w:p w:rsidRPr="00006A0E" w:rsidR="00006A0E" w:rsidP="006A62ED" w:rsidRDefault="00687CBE" w14:paraId="4ADE5C6C" w14:textId="1DF5B9D0">
      <w:pPr>
        <w:spacing w:line="276" w:lineRule="auto"/>
        <w:jc w:val="both"/>
        <w:rPr>
          <w:sz w:val="22"/>
          <w:szCs w:val="22"/>
        </w:rPr>
      </w:pPr>
      <w:r w:rsidRPr="006A62ED">
        <w:rPr>
          <w:sz w:val="20"/>
          <w:szCs w:val="20"/>
        </w:rPr>
        <w:t xml:space="preserve">Vu le </w:t>
      </w:r>
      <w:r w:rsidR="00006A0E">
        <w:rPr>
          <w:rFonts w:eastAsia="Calibri"/>
          <w:sz w:val="20"/>
          <w:szCs w:val="20"/>
        </w:rPr>
        <w:t>r</w:t>
      </w:r>
      <w:r w:rsidRPr="006A62ED" w:rsidR="00006A0E">
        <w:rPr>
          <w:rFonts w:eastAsia="Calibri"/>
          <w:sz w:val="20"/>
          <w:szCs w:val="20"/>
        </w:rPr>
        <w:t xml:space="preserve">èglement (UE) </w:t>
      </w:r>
      <w:r w:rsidR="00006A0E">
        <w:rPr>
          <w:rFonts w:eastAsia="Calibri"/>
          <w:sz w:val="20"/>
          <w:szCs w:val="20"/>
        </w:rPr>
        <w:t>n°</w:t>
      </w:r>
      <w:r w:rsidRPr="006A62ED" w:rsidR="00006A0E">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rsidR="00006A0E" w:rsidP="00152991" w:rsidRDefault="00006A0E" w14:paraId="5A699A80" w14:textId="4F8C80E9">
      <w:pPr>
        <w:jc w:val="both"/>
        <w:rPr>
          <w:sz w:val="20"/>
          <w:szCs w:val="20"/>
        </w:rPr>
      </w:pPr>
    </w:p>
    <w:p w:rsidRPr="00006A0E" w:rsidR="00006A0E" w:rsidP="006A62ED" w:rsidRDefault="00006A0E" w14:paraId="56D3B35E" w14:textId="478D98CF">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rsidR="00006A0E" w:rsidP="00006A0E" w:rsidRDefault="00006A0E" w14:paraId="60EAD5C2" w14:textId="77777777">
      <w:pPr>
        <w:jc w:val="both"/>
        <w:rPr>
          <w:sz w:val="20"/>
          <w:szCs w:val="20"/>
        </w:rPr>
      </w:pPr>
    </w:p>
    <w:p w:rsidRPr="00006A0E" w:rsidR="00006A0E" w:rsidP="006A62ED" w:rsidRDefault="00006A0E" w14:paraId="12951004" w14:textId="5A14AEA1">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rsidRPr="00152991" w:rsidR="00687CBE" w:rsidP="00152991" w:rsidRDefault="00687CBE" w14:paraId="3E86F7F7" w14:textId="77777777">
      <w:pPr>
        <w:jc w:val="both"/>
        <w:rPr>
          <w:sz w:val="20"/>
          <w:szCs w:val="20"/>
        </w:rPr>
      </w:pPr>
    </w:p>
    <w:p w:rsidRPr="00006A0E" w:rsidR="00006A0E" w:rsidP="006A62ED" w:rsidRDefault="00006A0E" w14:paraId="463F0440" w14:textId="24589D92">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rsidRPr="00152991" w:rsidR="00687CBE" w:rsidP="19242B86" w:rsidRDefault="00687CBE" w14:paraId="5664531E" w14:textId="17DC3042">
      <w:pPr>
        <w:jc w:val="both"/>
        <w:rPr>
          <w:sz w:val="20"/>
          <w:szCs w:val="20"/>
        </w:rPr>
      </w:pPr>
    </w:p>
    <w:p w:rsidR="00550293" w:rsidP="00152991" w:rsidRDefault="00550293" w14:paraId="6A4B3D47" w14:textId="7CF85B6E">
      <w:pPr>
        <w:jc w:val="both"/>
        <w:rPr>
          <w:sz w:val="20"/>
          <w:szCs w:val="20"/>
        </w:rPr>
      </w:pPr>
    </w:p>
    <w:p w:rsidRPr="00A73647" w:rsidR="00A73647" w:rsidP="00152991" w:rsidRDefault="00A73647" w14:paraId="5ED88ED5" w14:textId="53346F00">
      <w:pPr>
        <w:jc w:val="both"/>
        <w:rPr>
          <w:color w:val="4472C4" w:themeColor="accent1"/>
          <w:sz w:val="20"/>
          <w:szCs w:val="20"/>
        </w:rPr>
      </w:pPr>
      <w:r w:rsidRPr="00A73647">
        <w:rPr>
          <w:color w:val="4472C4" w:themeColor="accent1"/>
          <w:sz w:val="20"/>
          <w:szCs w:val="20"/>
        </w:rPr>
        <w:t>(</w:t>
      </w:r>
      <w:proofErr w:type="gramStart"/>
      <w:r w:rsidRPr="00A73647">
        <w:rPr>
          <w:color w:val="4472C4" w:themeColor="accent1"/>
          <w:sz w:val="20"/>
          <w:szCs w:val="20"/>
        </w:rPr>
        <w:t>à</w:t>
      </w:r>
      <w:proofErr w:type="gramEnd"/>
      <w:r w:rsidRPr="00A73647">
        <w:rPr>
          <w:color w:val="4472C4" w:themeColor="accent1"/>
          <w:sz w:val="20"/>
          <w:szCs w:val="20"/>
        </w:rPr>
        <w:t xml:space="preserve"> compléter)</w:t>
      </w:r>
    </w:p>
    <w:p w:rsidRPr="00152991" w:rsidR="00687CBE" w:rsidP="00152991" w:rsidRDefault="00687CBE" w14:paraId="1AE6B02B" w14:textId="49385AEE">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rsidR="00687CBE" w:rsidP="00152991" w:rsidRDefault="00687CBE" w14:paraId="57F423F8" w14:textId="4E102A62">
      <w:pPr>
        <w:jc w:val="both"/>
        <w:rPr>
          <w:sz w:val="20"/>
          <w:szCs w:val="20"/>
        </w:rPr>
      </w:pPr>
    </w:p>
    <w:p w:rsidRPr="006A62ED" w:rsidR="00A16B2C" w:rsidP="00A16B2C" w:rsidRDefault="00A16B2C" w14:paraId="0A3488FE" w14:textId="339B4940">
      <w:pPr>
        <w:spacing w:after="200"/>
        <w:jc w:val="both"/>
        <w:rPr>
          <w:sz w:val="20"/>
          <w:szCs w:val="20"/>
        </w:rPr>
      </w:pPr>
      <w:r w:rsidRPr="006A62ED">
        <w:rPr>
          <w:sz w:val="20"/>
          <w:szCs w:val="20"/>
        </w:rPr>
        <w:t xml:space="preserve">Vu la demande d’aide européenne de l’opération « … » présentée par le bénéficiaire chef de file le </w:t>
      </w:r>
      <w:proofErr w:type="gramStart"/>
      <w:r w:rsidRPr="006A62ED">
        <w:rPr>
          <w:sz w:val="20"/>
          <w:szCs w:val="20"/>
        </w:rPr>
        <w:t>«  »</w:t>
      </w:r>
      <w:proofErr w:type="gramEnd"/>
      <w:r w:rsidRPr="006A62ED">
        <w:rPr>
          <w:sz w:val="20"/>
          <w:szCs w:val="20"/>
        </w:rPr>
        <w:t>.</w:t>
      </w:r>
    </w:p>
    <w:p w:rsidR="00A16B2C" w:rsidP="00152991" w:rsidRDefault="00AD29DB" w14:paraId="5878174A" w14:textId="41843527">
      <w:pPr>
        <w:jc w:val="both"/>
        <w:rPr>
          <w:sz w:val="20"/>
          <w:szCs w:val="20"/>
        </w:rPr>
      </w:pPr>
      <w:r>
        <w:rPr>
          <w:sz w:val="20"/>
          <w:szCs w:val="20"/>
        </w:rPr>
        <w:t xml:space="preserve">Vu l’acte attributif de subvention signé entre la Région Ile-de-France et le chef de file, </w:t>
      </w:r>
    </w:p>
    <w:p w:rsidRPr="00152991" w:rsidR="00687CBE" w:rsidP="00152991" w:rsidRDefault="00687CBE" w14:paraId="1F011B65" w14:textId="77777777">
      <w:pPr>
        <w:jc w:val="both"/>
      </w:pPr>
    </w:p>
    <w:p w:rsidRPr="00152991" w:rsidR="00687CBE" w:rsidP="00152991" w:rsidRDefault="00687CBE" w14:paraId="0884A6E5" w14:textId="77777777">
      <w:pPr>
        <w:jc w:val="both"/>
        <w:rPr>
          <w:sz w:val="20"/>
          <w:szCs w:val="20"/>
        </w:rPr>
      </w:pPr>
      <w:r w:rsidRPr="00152991">
        <w:rPr>
          <w:sz w:val="20"/>
          <w:szCs w:val="20"/>
        </w:rPr>
        <w:t xml:space="preserve">La présente convention est signée : </w:t>
      </w:r>
    </w:p>
    <w:p w:rsidRPr="00152991" w:rsidR="00687CBE" w:rsidP="00152991" w:rsidRDefault="00687CBE" w14:paraId="64035151" w14:textId="77777777">
      <w:pPr>
        <w:jc w:val="both"/>
        <w:rPr>
          <w:sz w:val="20"/>
          <w:szCs w:val="20"/>
        </w:rPr>
      </w:pPr>
    </w:p>
    <w:p w:rsidR="520B870B" w:rsidP="520B870B" w:rsidRDefault="520B870B" w14:paraId="691C3F07" w14:textId="06E51A27">
      <w:pPr>
        <w:jc w:val="both"/>
        <w:rPr>
          <w:b w:val="1"/>
          <w:bCs w:val="1"/>
          <w:sz w:val="20"/>
          <w:szCs w:val="20"/>
        </w:rPr>
      </w:pPr>
    </w:p>
    <w:p w:rsidR="520B870B" w:rsidP="520B870B" w:rsidRDefault="520B870B" w14:paraId="5AE89C7E" w14:textId="70FB7756">
      <w:pPr>
        <w:jc w:val="both"/>
        <w:rPr>
          <w:b w:val="1"/>
          <w:bCs w:val="1"/>
          <w:sz w:val="20"/>
          <w:szCs w:val="20"/>
        </w:rPr>
      </w:pPr>
    </w:p>
    <w:p w:rsidRPr="00152991" w:rsidR="00687CBE" w:rsidP="00152991" w:rsidRDefault="00687CBE" w14:paraId="6E537E1E" w14:textId="77777777">
      <w:pPr>
        <w:jc w:val="both"/>
        <w:rPr>
          <w:b/>
          <w:bCs/>
          <w:sz w:val="20"/>
          <w:szCs w:val="20"/>
        </w:rPr>
      </w:pPr>
      <w:r w:rsidRPr="00152991">
        <w:rPr>
          <w:b/>
          <w:bCs/>
          <w:sz w:val="20"/>
          <w:szCs w:val="20"/>
        </w:rPr>
        <w:t>Entre</w:t>
      </w:r>
    </w:p>
    <w:p w:rsidRPr="00152991" w:rsidR="00687CBE" w:rsidP="00152991" w:rsidRDefault="00687CBE" w14:paraId="141A421B" w14:textId="77777777">
      <w:pPr>
        <w:jc w:val="both"/>
        <w:rPr>
          <w:sz w:val="20"/>
          <w:szCs w:val="20"/>
        </w:rPr>
      </w:pPr>
    </w:p>
    <w:p w:rsidR="00687CBE" w:rsidP="00152991" w:rsidRDefault="00157105" w14:paraId="4E66CD5D" w14:textId="030F8DC6">
      <w:pPr>
        <w:jc w:val="both"/>
        <w:rPr>
          <w:sz w:val="20"/>
          <w:szCs w:val="20"/>
        </w:rPr>
      </w:pPr>
      <w:r w:rsidRPr="00157105">
        <w:rPr>
          <w:sz w:val="20"/>
          <w:szCs w:val="20"/>
        </w:rPr>
        <w:t>Ci-après dénommé</w:t>
      </w:r>
      <w:r>
        <w:rPr>
          <w:b/>
          <w:bCs/>
          <w:sz w:val="20"/>
          <w:szCs w:val="20"/>
        </w:rPr>
        <w:t xml:space="preserve"> </w:t>
      </w:r>
      <w:r w:rsidRPr="00C02B06" w:rsidR="00687CBE">
        <w:rPr>
          <w:b/>
          <w:bCs/>
          <w:sz w:val="20"/>
          <w:szCs w:val="20"/>
        </w:rPr>
        <w:t>&lt; le bénéficiaire chef de file</w:t>
      </w:r>
      <w:r w:rsidRPr="00152991" w:rsidR="00687CBE">
        <w:rPr>
          <w:sz w:val="20"/>
          <w:szCs w:val="20"/>
        </w:rPr>
        <w:t xml:space="preserve"> &gt;, représenté(e) par &lt; x &gt;, </w:t>
      </w:r>
    </w:p>
    <w:p w:rsidRPr="00152991" w:rsidR="00157105" w:rsidP="00152991" w:rsidRDefault="00D17459" w14:paraId="06BEA5BF" w14:textId="3BCC0ACF">
      <w:pPr>
        <w:jc w:val="both"/>
        <w:rPr>
          <w:sz w:val="20"/>
          <w:szCs w:val="20"/>
        </w:rPr>
      </w:pPr>
      <w:r>
        <w:rPr>
          <w:sz w:val="20"/>
          <w:szCs w:val="20"/>
        </w:rPr>
        <w:t xml:space="preserve">D’une </w:t>
      </w:r>
      <w:r w:rsidR="00157105">
        <w:rPr>
          <w:sz w:val="20"/>
          <w:szCs w:val="20"/>
        </w:rPr>
        <w:t>part</w:t>
      </w:r>
    </w:p>
    <w:p w:rsidRPr="00152991" w:rsidR="000C02BC" w:rsidP="00152991" w:rsidRDefault="00687CBE" w14:paraId="596660A2" w14:textId="1DC77859">
      <w:pPr>
        <w:jc w:val="both"/>
        <w:rPr>
          <w:sz w:val="20"/>
          <w:szCs w:val="20"/>
        </w:rPr>
      </w:pPr>
      <w:r w:rsidRPr="00152991">
        <w:rPr>
          <w:sz w:val="20"/>
          <w:szCs w:val="20"/>
        </w:rPr>
        <w:t>Coordonnées du bénéficiaire chef de file :</w:t>
      </w:r>
    </w:p>
    <w:p w:rsidRPr="00152991" w:rsidR="00687CBE" w:rsidP="00152991" w:rsidRDefault="00687CBE" w14:paraId="5774C6E3" w14:textId="77777777">
      <w:pPr>
        <w:jc w:val="both"/>
        <w:rPr>
          <w:sz w:val="20"/>
          <w:szCs w:val="20"/>
        </w:rPr>
      </w:pPr>
      <w:r w:rsidRPr="00152991">
        <w:rPr>
          <w:sz w:val="20"/>
          <w:szCs w:val="20"/>
        </w:rPr>
        <w:t>Raison sociale : _____________________________________________________________</w:t>
      </w:r>
    </w:p>
    <w:p w:rsidRPr="00152991" w:rsidR="00687CBE" w:rsidP="00152991" w:rsidRDefault="00687CBE" w14:paraId="35FED85E" w14:textId="77777777">
      <w:pPr>
        <w:jc w:val="both"/>
        <w:rPr>
          <w:sz w:val="20"/>
          <w:szCs w:val="20"/>
        </w:rPr>
      </w:pPr>
      <w:r w:rsidRPr="00152991">
        <w:rPr>
          <w:sz w:val="20"/>
          <w:szCs w:val="20"/>
        </w:rPr>
        <w:t>Adresse : N° - Libellé de la voie : ________________________________________</w:t>
      </w:r>
    </w:p>
    <w:p w:rsidRPr="00152991" w:rsidR="00687CBE" w:rsidP="00152991" w:rsidRDefault="00687CBE" w14:paraId="0CBF6931" w14:textId="77777777">
      <w:pPr>
        <w:jc w:val="both"/>
        <w:rPr>
          <w:sz w:val="20"/>
          <w:szCs w:val="20"/>
        </w:rPr>
      </w:pPr>
      <w:r w:rsidRPr="00152991">
        <w:rPr>
          <w:sz w:val="20"/>
          <w:szCs w:val="20"/>
        </w:rPr>
        <w:t>Complément d'adresse : ___________________________________</w:t>
      </w:r>
    </w:p>
    <w:p w:rsidRPr="00152991" w:rsidR="00687CBE" w:rsidP="00152991" w:rsidRDefault="00687CBE" w14:paraId="26332484" w14:textId="602E1FD5">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rsidRPr="00152991" w:rsidR="00687CBE" w:rsidP="00152991" w:rsidRDefault="00687CBE" w14:paraId="130C99C6" w14:textId="6F975016">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rsidRPr="00152991" w:rsidR="00687CBE" w:rsidP="00152991" w:rsidRDefault="00687CBE" w14:paraId="6573EEC9" w14:textId="77777777">
      <w:pPr>
        <w:jc w:val="both"/>
        <w:rPr>
          <w:sz w:val="20"/>
          <w:szCs w:val="20"/>
        </w:rPr>
      </w:pPr>
    </w:p>
    <w:p w:rsidRPr="00152991" w:rsidR="00687CBE" w:rsidP="00152991" w:rsidRDefault="00687CBE" w14:paraId="2B9C7527" w14:textId="77777777">
      <w:pPr>
        <w:jc w:val="both"/>
        <w:rPr>
          <w:sz w:val="20"/>
          <w:szCs w:val="20"/>
        </w:rPr>
      </w:pPr>
      <w:r w:rsidRPr="00C02B06">
        <w:rPr>
          <w:b/>
          <w:bCs/>
          <w:sz w:val="20"/>
          <w:szCs w:val="20"/>
        </w:rPr>
        <w:t>Et &lt; le partenaire 1</w:t>
      </w:r>
      <w:r w:rsidRPr="00152991">
        <w:rPr>
          <w:sz w:val="20"/>
          <w:szCs w:val="20"/>
        </w:rPr>
        <w:t xml:space="preserve"> &gt;, représenté par &lt; Nom &gt;, </w:t>
      </w:r>
    </w:p>
    <w:p w:rsidRPr="00152991" w:rsidR="00687CBE" w:rsidP="00152991" w:rsidRDefault="00687CBE" w14:paraId="2C4734BB" w14:textId="77777777">
      <w:pPr>
        <w:jc w:val="both"/>
        <w:rPr>
          <w:sz w:val="20"/>
          <w:szCs w:val="20"/>
        </w:rPr>
      </w:pPr>
      <w:r w:rsidRPr="00152991">
        <w:rPr>
          <w:sz w:val="20"/>
          <w:szCs w:val="20"/>
        </w:rPr>
        <w:t>Coordonnées du bénéficiaire partenaire 1 :</w:t>
      </w:r>
    </w:p>
    <w:p w:rsidRPr="00152991" w:rsidR="00687CBE" w:rsidP="00152991" w:rsidRDefault="00687CBE" w14:paraId="42BEC26D" w14:textId="77777777">
      <w:pPr>
        <w:jc w:val="both"/>
        <w:rPr>
          <w:sz w:val="20"/>
          <w:szCs w:val="20"/>
        </w:rPr>
      </w:pPr>
      <w:r w:rsidRPr="00152991">
        <w:rPr>
          <w:sz w:val="20"/>
          <w:szCs w:val="20"/>
        </w:rPr>
        <w:t>Raison sociale : _____________________________________________________________</w:t>
      </w:r>
    </w:p>
    <w:p w:rsidRPr="00152991" w:rsidR="00687CBE" w:rsidP="00152991" w:rsidRDefault="00687CBE" w14:paraId="2B3596EE" w14:textId="77777777">
      <w:pPr>
        <w:jc w:val="both"/>
        <w:rPr>
          <w:sz w:val="20"/>
          <w:szCs w:val="20"/>
        </w:rPr>
      </w:pPr>
      <w:r w:rsidRPr="00152991">
        <w:rPr>
          <w:sz w:val="20"/>
          <w:szCs w:val="20"/>
        </w:rPr>
        <w:t>Adresse : N° - Libellé de la voie : ________________________________________</w:t>
      </w:r>
    </w:p>
    <w:p w:rsidRPr="00152991" w:rsidR="00687CBE" w:rsidP="00152991" w:rsidRDefault="00687CBE" w14:paraId="41EBFF4E" w14:textId="77777777">
      <w:pPr>
        <w:jc w:val="both"/>
        <w:rPr>
          <w:sz w:val="20"/>
          <w:szCs w:val="20"/>
        </w:rPr>
      </w:pPr>
      <w:r w:rsidRPr="00152991">
        <w:rPr>
          <w:sz w:val="20"/>
          <w:szCs w:val="20"/>
        </w:rPr>
        <w:t>Complément d'adresse : ___________________________________</w:t>
      </w:r>
    </w:p>
    <w:p w:rsidRPr="00152991" w:rsidR="00687CBE" w:rsidP="00152991" w:rsidRDefault="00687CBE" w14:paraId="15AE1AD2" w14:textId="6A381D75">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rsidRPr="00152991" w:rsidR="00687CBE" w:rsidP="00152991" w:rsidRDefault="00687CBE" w14:paraId="5347A8B4" w14:textId="05CEF4F0">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rsidRPr="00152991" w:rsidR="00687CBE" w:rsidP="00152991" w:rsidRDefault="00687CBE" w14:paraId="7F1FE6FD" w14:textId="77777777">
      <w:pPr>
        <w:jc w:val="both"/>
        <w:rPr>
          <w:sz w:val="20"/>
          <w:szCs w:val="20"/>
        </w:rPr>
      </w:pPr>
    </w:p>
    <w:p w:rsidRPr="00152991" w:rsidR="00687CBE" w:rsidP="00152991" w:rsidRDefault="00687CBE" w14:paraId="05ED83CE" w14:textId="77777777">
      <w:pPr>
        <w:jc w:val="both"/>
        <w:rPr>
          <w:sz w:val="20"/>
          <w:szCs w:val="20"/>
        </w:rPr>
      </w:pPr>
      <w:r w:rsidRPr="00C02B06">
        <w:rPr>
          <w:b/>
          <w:bCs/>
          <w:sz w:val="20"/>
          <w:szCs w:val="20"/>
        </w:rPr>
        <w:t>Et &lt; le partenaire 2</w:t>
      </w:r>
      <w:r w:rsidRPr="00152991">
        <w:rPr>
          <w:sz w:val="20"/>
          <w:szCs w:val="20"/>
        </w:rPr>
        <w:t xml:space="preserve"> &gt;, représenté par &lt; Nom &gt;, </w:t>
      </w:r>
    </w:p>
    <w:p w:rsidRPr="00152991" w:rsidR="00687CBE" w:rsidP="00152991" w:rsidRDefault="00687CBE" w14:paraId="03E62E1C" w14:textId="77777777">
      <w:pPr>
        <w:jc w:val="both"/>
        <w:rPr>
          <w:sz w:val="20"/>
          <w:szCs w:val="20"/>
        </w:rPr>
      </w:pPr>
      <w:r w:rsidRPr="00152991">
        <w:rPr>
          <w:sz w:val="20"/>
          <w:szCs w:val="20"/>
        </w:rPr>
        <w:t>Coordonnées du bénéficiaire partenaire 2 :</w:t>
      </w:r>
    </w:p>
    <w:p w:rsidRPr="00152991" w:rsidR="00687CBE" w:rsidP="00152991" w:rsidRDefault="00687CBE" w14:paraId="3083AB75" w14:textId="77777777">
      <w:pPr>
        <w:jc w:val="both"/>
        <w:rPr>
          <w:sz w:val="20"/>
          <w:szCs w:val="20"/>
        </w:rPr>
      </w:pPr>
      <w:r w:rsidRPr="00152991">
        <w:rPr>
          <w:sz w:val="20"/>
          <w:szCs w:val="20"/>
        </w:rPr>
        <w:t>Raison sociale : _____________________________________________________________</w:t>
      </w:r>
    </w:p>
    <w:p w:rsidRPr="00152991" w:rsidR="00687CBE" w:rsidP="00152991" w:rsidRDefault="00687CBE" w14:paraId="465585B0" w14:textId="77777777">
      <w:pPr>
        <w:jc w:val="both"/>
        <w:rPr>
          <w:sz w:val="20"/>
          <w:szCs w:val="20"/>
        </w:rPr>
      </w:pPr>
      <w:r w:rsidRPr="00152991">
        <w:rPr>
          <w:sz w:val="20"/>
          <w:szCs w:val="20"/>
        </w:rPr>
        <w:t>Adresse : N° - Libellé de la voie : ________________________________________</w:t>
      </w:r>
    </w:p>
    <w:p w:rsidRPr="00152991" w:rsidR="00687CBE" w:rsidP="00152991" w:rsidRDefault="00687CBE" w14:paraId="59F69723" w14:textId="77777777">
      <w:pPr>
        <w:jc w:val="both"/>
        <w:rPr>
          <w:sz w:val="20"/>
          <w:szCs w:val="20"/>
        </w:rPr>
      </w:pPr>
      <w:r w:rsidRPr="00152991">
        <w:rPr>
          <w:sz w:val="20"/>
          <w:szCs w:val="20"/>
        </w:rPr>
        <w:t>Complément d'adresse : ___________________________________</w:t>
      </w:r>
    </w:p>
    <w:p w:rsidRPr="00152991" w:rsidR="00687CBE" w:rsidP="00152991" w:rsidRDefault="00687CBE" w14:paraId="641110A0" w14:textId="1AE83EFA">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rsidRPr="00152991" w:rsidR="00687CBE" w:rsidP="00152991" w:rsidRDefault="00687CBE" w14:paraId="7DB7AE13" w14:textId="5AC4AE59">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rsidRPr="00152991" w:rsidR="00687CBE" w:rsidP="00152991" w:rsidRDefault="00687CBE" w14:paraId="0A9E1AF2" w14:textId="4C14C067">
      <w:pPr>
        <w:jc w:val="both"/>
        <w:rPr>
          <w:sz w:val="20"/>
          <w:szCs w:val="20"/>
        </w:rPr>
      </w:pPr>
    </w:p>
    <w:p w:rsidR="00157105" w:rsidP="00152991" w:rsidRDefault="00157105" w14:paraId="51CCFD82" w14:textId="40264329">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rsidR="00157105" w:rsidP="00152991" w:rsidRDefault="00D17459" w14:paraId="72491A87" w14:textId="0860BD4F">
      <w:pPr>
        <w:jc w:val="both"/>
        <w:rPr>
          <w:sz w:val="20"/>
          <w:szCs w:val="20"/>
        </w:rPr>
      </w:pPr>
      <w:r>
        <w:rPr>
          <w:sz w:val="20"/>
          <w:szCs w:val="20"/>
        </w:rPr>
        <w:t>D</w:t>
      </w:r>
      <w:r w:rsidR="00157105">
        <w:rPr>
          <w:sz w:val="20"/>
          <w:szCs w:val="20"/>
        </w:rPr>
        <w:t>’autre part</w:t>
      </w:r>
    </w:p>
    <w:p w:rsidRPr="00152991" w:rsidR="00157105" w:rsidP="00152991" w:rsidRDefault="00157105" w14:paraId="7441F1E1" w14:textId="77777777">
      <w:pPr>
        <w:jc w:val="both"/>
        <w:rPr>
          <w:sz w:val="20"/>
          <w:szCs w:val="20"/>
        </w:rPr>
      </w:pPr>
    </w:p>
    <w:p w:rsidRPr="00152991" w:rsidR="00687CBE" w:rsidP="00152991" w:rsidRDefault="00687CBE" w14:paraId="38B292AB" w14:textId="77777777">
      <w:pPr>
        <w:jc w:val="both"/>
        <w:rPr>
          <w:sz w:val="20"/>
          <w:szCs w:val="20"/>
        </w:rPr>
      </w:pPr>
      <w:r w:rsidRPr="00152991">
        <w:rPr>
          <w:sz w:val="20"/>
          <w:szCs w:val="20"/>
        </w:rPr>
        <w:t>Il est convenu ce qui suit :</w:t>
      </w:r>
    </w:p>
    <w:p w:rsidRPr="00152991" w:rsidR="00687CBE" w:rsidP="00152991" w:rsidRDefault="00687CBE" w14:paraId="35B1890E" w14:textId="77777777">
      <w:pPr>
        <w:jc w:val="both"/>
        <w:rPr>
          <w:sz w:val="20"/>
          <w:szCs w:val="20"/>
        </w:rPr>
      </w:pPr>
    </w:p>
    <w:p w:rsidRPr="00152991" w:rsidR="00687CBE" w:rsidP="00152991" w:rsidRDefault="00687CBE" w14:paraId="76E3BD3E" w14:textId="63171808">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rsidRPr="00152991" w:rsidR="00687CBE" w:rsidP="00152991" w:rsidRDefault="00687CBE" w14:paraId="19DFE797" w14:textId="77777777">
      <w:pPr>
        <w:jc w:val="both"/>
        <w:rPr>
          <w:sz w:val="20"/>
          <w:szCs w:val="20"/>
        </w:rPr>
      </w:pPr>
    </w:p>
    <w:p w:rsidRPr="00152991" w:rsidR="00687CBE" w:rsidP="00152991" w:rsidRDefault="00687CBE" w14:paraId="3DC44D45" w14:textId="0AA9417D">
      <w:pPr>
        <w:jc w:val="both"/>
        <w:rPr>
          <w:sz w:val="20"/>
          <w:szCs w:val="20"/>
        </w:rPr>
      </w:pPr>
      <w:bookmarkStart w:name="__RefNumPara__9317_1714402501" w:id="2"/>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w:t>
      </w:r>
      <w:r w:rsidR="0013490F">
        <w:rPr>
          <w:sz w:val="20"/>
          <w:szCs w:val="20"/>
        </w:rPr>
        <w:t>p</w:t>
      </w:r>
      <w:r w:rsidR="00157105">
        <w:rPr>
          <w:sz w:val="20"/>
          <w:szCs w:val="20"/>
        </w:rPr>
        <w:t xml:space="preserve">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rsidRPr="00152991" w:rsidR="00687CBE" w:rsidP="00152991" w:rsidRDefault="00687CBE" w14:paraId="3944B737" w14:textId="77777777">
      <w:pPr>
        <w:jc w:val="both"/>
        <w:rPr>
          <w:sz w:val="20"/>
          <w:szCs w:val="20"/>
        </w:rPr>
      </w:pPr>
    </w:p>
    <w:p w:rsidR="00687CBE" w:rsidP="00152991" w:rsidRDefault="00687CBE" w14:paraId="403FF747" w14:textId="1D933289">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rsidR="00A73647" w:rsidP="00152991" w:rsidRDefault="00A73647" w14:paraId="33067BF3" w14:textId="1ACDEC60">
      <w:pPr>
        <w:jc w:val="both"/>
        <w:rPr>
          <w:sz w:val="20"/>
          <w:szCs w:val="20"/>
        </w:rPr>
      </w:pPr>
    </w:p>
    <w:p w:rsidRPr="00152991" w:rsidR="00687CBE" w:rsidP="00152991" w:rsidRDefault="00687CBE" w14:paraId="261A5C96" w14:textId="77777777">
      <w:pPr>
        <w:jc w:val="both"/>
        <w:rPr>
          <w:sz w:val="20"/>
          <w:szCs w:val="20"/>
        </w:rPr>
      </w:pPr>
    </w:p>
    <w:p w:rsidRPr="00152991" w:rsidR="00687CBE" w:rsidP="00152991" w:rsidRDefault="00687CBE" w14:paraId="70FE25F9" w14:textId="6E388A14">
      <w:pPr>
        <w:jc w:val="both"/>
        <w:rPr>
          <w:b/>
          <w:bCs/>
          <w:sz w:val="20"/>
          <w:szCs w:val="20"/>
        </w:rPr>
      </w:pPr>
      <w:r w:rsidRPr="00152991">
        <w:rPr>
          <w:b/>
          <w:bCs/>
          <w:sz w:val="20"/>
          <w:szCs w:val="20"/>
        </w:rPr>
        <w:t>Article 2</w:t>
      </w:r>
      <w:bookmarkStart w:name="__RefNumPara__9953_1714402501" w:id="3"/>
      <w:bookmarkStart w:name="__RefHeading__7022_1421491432" w:id="4"/>
      <w:bookmarkEnd w:id="3"/>
      <w:bookmarkEnd w:id="4"/>
      <w:r w:rsidR="009327D2">
        <w:rPr>
          <w:b/>
          <w:bCs/>
          <w:sz w:val="20"/>
          <w:szCs w:val="20"/>
        </w:rPr>
        <w:t xml:space="preserve"> : </w:t>
      </w:r>
      <w:r w:rsidRPr="00152991">
        <w:rPr>
          <w:b/>
          <w:bCs/>
          <w:sz w:val="20"/>
          <w:szCs w:val="20"/>
        </w:rPr>
        <w:t xml:space="preserve">Durée de la convention </w:t>
      </w:r>
    </w:p>
    <w:p w:rsidRPr="00152991" w:rsidR="00687CBE" w:rsidP="00152991" w:rsidRDefault="00687CBE" w14:paraId="6103B0B9" w14:textId="77777777">
      <w:pPr>
        <w:jc w:val="both"/>
        <w:rPr>
          <w:sz w:val="20"/>
          <w:szCs w:val="20"/>
        </w:rPr>
      </w:pPr>
    </w:p>
    <w:p w:rsidRPr="00152991" w:rsidR="00687CBE" w:rsidP="00152991" w:rsidRDefault="00687CBE" w14:paraId="659F9F5E" w14:textId="02633895">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rsidRPr="00152991" w:rsidR="00687CBE" w:rsidP="00152991" w:rsidRDefault="00687CBE" w14:paraId="1F139633" w14:textId="77777777">
      <w:pPr>
        <w:jc w:val="both"/>
        <w:rPr>
          <w:sz w:val="20"/>
          <w:szCs w:val="20"/>
        </w:rPr>
      </w:pPr>
    </w:p>
    <w:p w:rsidRPr="00152991" w:rsidR="00687CBE" w:rsidP="00152991" w:rsidRDefault="00687CBE" w14:paraId="37B1C426" w14:textId="4D75ED88">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rsidRPr="00152991" w:rsidR="00687CBE" w:rsidP="00152991" w:rsidRDefault="00687CBE" w14:paraId="40264D6D" w14:textId="77777777">
      <w:pPr>
        <w:jc w:val="both"/>
        <w:rPr>
          <w:sz w:val="20"/>
          <w:szCs w:val="20"/>
        </w:rPr>
      </w:pPr>
    </w:p>
    <w:p w:rsidRPr="00152991" w:rsidR="00687CBE" w:rsidP="00152991" w:rsidRDefault="00687CBE" w14:paraId="39BEA7F8" w14:textId="13124462">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rsidRPr="00152991" w:rsidR="00687CBE" w:rsidP="00152991" w:rsidRDefault="00687CBE" w14:paraId="623E977A" w14:textId="77777777">
      <w:pPr>
        <w:jc w:val="both"/>
      </w:pPr>
    </w:p>
    <w:p w:rsidRPr="00152991" w:rsidR="00687CBE" w:rsidP="00152991" w:rsidRDefault="00687CBE" w14:paraId="164620FA" w14:textId="5E938A38">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rsidRPr="00152991" w:rsidR="00687CBE" w:rsidP="00152991" w:rsidRDefault="00687CBE" w14:paraId="1B6BE1C0" w14:textId="77777777">
      <w:pPr>
        <w:jc w:val="both"/>
      </w:pPr>
    </w:p>
    <w:p w:rsidRPr="00152991" w:rsidR="00687CBE" w:rsidP="00152991" w:rsidRDefault="00687CBE" w14:paraId="14C04ECE" w14:textId="77777777">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rsidRPr="00152991" w:rsidR="00687CBE" w:rsidP="00152991" w:rsidRDefault="00687CBE" w14:paraId="309BF653" w14:textId="77777777">
      <w:pPr>
        <w:jc w:val="both"/>
        <w:rPr>
          <w:sz w:val="20"/>
          <w:szCs w:val="20"/>
        </w:rPr>
      </w:pPr>
    </w:p>
    <w:p w:rsidR="00687CBE" w:rsidP="00152991" w:rsidRDefault="00687CBE" w14:paraId="6A459E8C" w14:textId="07F7F46F">
      <w:pPr>
        <w:jc w:val="both"/>
        <w:rPr>
          <w:i/>
          <w:iCs/>
          <w:color w:val="4472C4" w:themeColor="accent1"/>
          <w:sz w:val="20"/>
          <w:szCs w:val="20"/>
        </w:rPr>
      </w:pPr>
      <w:r w:rsidRPr="00C02B06">
        <w:rPr>
          <w:i/>
          <w:iCs/>
          <w:color w:val="4472C4" w:themeColor="accent1"/>
          <w:sz w:val="20"/>
          <w:szCs w:val="20"/>
        </w:rPr>
        <w:t>Présenter en quelques lignes les objectifs de l’opération…</w:t>
      </w:r>
    </w:p>
    <w:p w:rsidR="00AD29DB" w:rsidP="00152991" w:rsidRDefault="00AD29DB" w14:paraId="4E6902F1" w14:textId="2DA2AF5E">
      <w:pPr>
        <w:jc w:val="both"/>
        <w:rPr>
          <w:i/>
          <w:iCs/>
          <w:color w:val="4472C4" w:themeColor="accent1"/>
          <w:sz w:val="20"/>
          <w:szCs w:val="20"/>
        </w:rPr>
      </w:pPr>
    </w:p>
    <w:p w:rsidRPr="00C02B06" w:rsidR="00AD29DB" w:rsidP="00152991" w:rsidRDefault="00AD29DB" w14:paraId="552E7E7E" w14:textId="77777777">
      <w:pPr>
        <w:jc w:val="both"/>
        <w:rPr>
          <w:i/>
          <w:iCs/>
          <w:color w:val="4472C4" w:themeColor="accent1"/>
          <w:sz w:val="20"/>
          <w:szCs w:val="20"/>
        </w:rPr>
      </w:pPr>
    </w:p>
    <w:p w:rsidRPr="00152991" w:rsidR="00687CBE" w:rsidP="00152991" w:rsidRDefault="00687CBE" w14:paraId="0BE05D3E" w14:textId="77777777">
      <w:pPr>
        <w:jc w:val="both"/>
        <w:rPr>
          <w:sz w:val="20"/>
          <w:szCs w:val="20"/>
        </w:rPr>
      </w:pPr>
    </w:p>
    <w:p w:rsidR="00687CBE" w:rsidP="00152991" w:rsidRDefault="00687CBE" w14:paraId="3965DB15" w14:textId="73B77D57">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rsidR="00AD29DB" w:rsidP="00152991" w:rsidRDefault="00AD29DB" w14:paraId="61505D14" w14:textId="630FA673">
      <w:pPr>
        <w:jc w:val="both"/>
        <w:rPr>
          <w:b/>
          <w:bCs/>
          <w:i/>
          <w:iCs/>
          <w:color w:val="4472C4" w:themeColor="accent1"/>
          <w:sz w:val="20"/>
          <w:szCs w:val="20"/>
        </w:rPr>
      </w:pPr>
    </w:p>
    <w:p w:rsidR="00AD29DB" w:rsidP="00152991" w:rsidRDefault="00AD29DB" w14:paraId="6A716FFA" w14:textId="1CE1C0BC">
      <w:pPr>
        <w:jc w:val="both"/>
        <w:rPr>
          <w:b/>
          <w:bCs/>
          <w:i/>
          <w:iCs/>
          <w:color w:val="4472C4" w:themeColor="accent1"/>
          <w:sz w:val="20"/>
          <w:szCs w:val="20"/>
        </w:rPr>
      </w:pPr>
    </w:p>
    <w:p w:rsidR="00AD29DB" w:rsidP="00152991" w:rsidRDefault="00AD29DB" w14:paraId="1BABA9E4" w14:textId="23A14F25">
      <w:pPr>
        <w:jc w:val="both"/>
        <w:rPr>
          <w:b/>
          <w:bCs/>
          <w:i/>
          <w:iCs/>
          <w:color w:val="4472C4" w:themeColor="accent1"/>
          <w:sz w:val="20"/>
          <w:szCs w:val="20"/>
        </w:rPr>
      </w:pPr>
    </w:p>
    <w:p w:rsidR="00AD29DB" w:rsidP="00152991" w:rsidRDefault="00AD29DB" w14:paraId="7E660492" w14:textId="2ACA55D8">
      <w:pPr>
        <w:jc w:val="both"/>
        <w:rPr>
          <w:b/>
          <w:bCs/>
          <w:i/>
          <w:iCs/>
          <w:color w:val="4472C4" w:themeColor="accent1"/>
          <w:sz w:val="20"/>
          <w:szCs w:val="20"/>
        </w:rPr>
      </w:pPr>
    </w:p>
    <w:p w:rsidR="00AD29DB" w:rsidP="00152991" w:rsidRDefault="00AD29DB" w14:paraId="2F4BFC3D" w14:textId="11186F8D">
      <w:pPr>
        <w:jc w:val="both"/>
        <w:rPr>
          <w:b/>
          <w:bCs/>
          <w:i/>
          <w:iCs/>
          <w:color w:val="4472C4" w:themeColor="accent1"/>
          <w:sz w:val="20"/>
          <w:szCs w:val="20"/>
        </w:rPr>
      </w:pPr>
    </w:p>
    <w:p w:rsidRPr="00152991" w:rsidR="00AD29DB" w:rsidP="00152991" w:rsidRDefault="00AD29DB" w14:paraId="717C4152" w14:textId="77777777">
      <w:pPr>
        <w:jc w:val="both"/>
        <w:rPr>
          <w:b/>
          <w:bCs/>
          <w:sz w:val="20"/>
          <w:szCs w:val="20"/>
        </w:rPr>
      </w:pPr>
    </w:p>
    <w:p w:rsidRPr="00152991" w:rsidR="00687CBE" w:rsidP="00152991" w:rsidRDefault="00687CBE" w14:paraId="13927A04" w14:textId="77777777">
      <w:pPr>
        <w:jc w:val="both"/>
        <w:rPr>
          <w:sz w:val="20"/>
          <w:szCs w:val="20"/>
        </w:rPr>
      </w:pPr>
    </w:p>
    <w:p w:rsidRPr="00152991" w:rsidR="00687CBE" w:rsidP="00152991" w:rsidRDefault="00687CBE" w14:paraId="755FA692" w14:textId="77777777">
      <w:pPr>
        <w:jc w:val="both"/>
        <w:rPr>
          <w:sz w:val="20"/>
          <w:szCs w:val="20"/>
        </w:rPr>
      </w:pPr>
    </w:p>
    <w:p w:rsidR="00687CBE" w:rsidP="00152991" w:rsidRDefault="00687CBE" w14:paraId="718614F0" w14:textId="32A8091E">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rsidR="00AD29DB" w:rsidP="00152991" w:rsidRDefault="00AD29DB" w14:paraId="3AC3AB9F" w14:textId="7F9BC3C1">
      <w:pPr>
        <w:jc w:val="both"/>
        <w:rPr>
          <w:b/>
          <w:bCs/>
          <w:sz w:val="20"/>
          <w:szCs w:val="20"/>
        </w:rPr>
      </w:pPr>
    </w:p>
    <w:p w:rsidR="00AD29DB" w:rsidP="00152991" w:rsidRDefault="00AD29DB" w14:paraId="15B1D0E1" w14:textId="61A714B0">
      <w:pPr>
        <w:jc w:val="both"/>
        <w:rPr>
          <w:b/>
          <w:bCs/>
          <w:sz w:val="20"/>
          <w:szCs w:val="20"/>
        </w:rPr>
      </w:pPr>
    </w:p>
    <w:p w:rsidR="00AD29DB" w:rsidP="00152991" w:rsidRDefault="00AD29DB" w14:paraId="61D192AE" w14:textId="3FF508E2">
      <w:pPr>
        <w:jc w:val="both"/>
        <w:rPr>
          <w:b/>
          <w:bCs/>
          <w:sz w:val="20"/>
          <w:szCs w:val="20"/>
        </w:rPr>
      </w:pPr>
    </w:p>
    <w:p w:rsidRPr="00C02B06" w:rsidR="00AD29DB" w:rsidP="00152991" w:rsidRDefault="00AD29DB" w14:paraId="3662A09E" w14:textId="77777777">
      <w:pPr>
        <w:jc w:val="both"/>
        <w:rPr>
          <w:b/>
          <w:bCs/>
          <w:sz w:val="20"/>
          <w:szCs w:val="20"/>
        </w:rPr>
      </w:pPr>
    </w:p>
    <w:p w:rsidRPr="00152991" w:rsidR="00687CBE" w:rsidP="00152991" w:rsidRDefault="00687CBE" w14:paraId="3FDE3C97" w14:textId="77777777">
      <w:pPr>
        <w:jc w:val="both"/>
        <w:rPr>
          <w:sz w:val="20"/>
          <w:szCs w:val="20"/>
        </w:rPr>
      </w:pPr>
    </w:p>
    <w:p w:rsidR="00687CBE" w:rsidP="00152991" w:rsidRDefault="00687CBE" w14:paraId="4BC73B01" w14:textId="588A51E7">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rsidR="00AD29DB" w:rsidP="00152991" w:rsidRDefault="00AD29DB" w14:paraId="2B86A138" w14:textId="66E3B38A">
      <w:pPr>
        <w:jc w:val="both"/>
        <w:rPr>
          <w:b/>
          <w:bCs/>
          <w:sz w:val="20"/>
          <w:szCs w:val="20"/>
        </w:rPr>
      </w:pPr>
    </w:p>
    <w:p w:rsidRPr="00152991" w:rsidR="00AD29DB" w:rsidP="00152991" w:rsidRDefault="00AD29DB" w14:paraId="6E31A6D5" w14:textId="77777777">
      <w:pPr>
        <w:jc w:val="both"/>
        <w:rPr>
          <w:b/>
          <w:bCs/>
          <w:sz w:val="20"/>
          <w:szCs w:val="20"/>
        </w:rPr>
      </w:pPr>
    </w:p>
    <w:p w:rsidRPr="00152991" w:rsidR="00687CBE" w:rsidP="00152991" w:rsidRDefault="00687CBE" w14:paraId="352F8083" w14:textId="77777777">
      <w:pPr>
        <w:jc w:val="both"/>
        <w:rPr>
          <w:sz w:val="20"/>
          <w:szCs w:val="20"/>
        </w:rPr>
      </w:pPr>
    </w:p>
    <w:p w:rsidRPr="00152991" w:rsidR="00687CBE" w:rsidP="00152991" w:rsidRDefault="00687CBE" w14:paraId="1A81CD73" w14:textId="77777777">
      <w:pPr>
        <w:jc w:val="both"/>
        <w:rPr>
          <w:sz w:val="20"/>
          <w:szCs w:val="20"/>
        </w:rPr>
      </w:pPr>
    </w:p>
    <w:p w:rsidRPr="00152991" w:rsidR="00687CBE" w:rsidP="00152991" w:rsidRDefault="00687CBE" w14:paraId="00B36676" w14:textId="056A7129">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rsidRPr="00152991" w:rsidR="00687CBE" w:rsidP="00152991" w:rsidRDefault="00687CBE" w14:paraId="7D6E5A63" w14:textId="77777777">
      <w:pPr>
        <w:jc w:val="both"/>
        <w:rPr>
          <w:sz w:val="20"/>
          <w:szCs w:val="20"/>
        </w:rPr>
      </w:pPr>
    </w:p>
    <w:p w:rsidR="004364C6" w:rsidP="00152991" w:rsidRDefault="004364C6" w14:paraId="1A53CF34" w14:textId="77777777">
      <w:pPr>
        <w:jc w:val="both"/>
        <w:rPr>
          <w:sz w:val="20"/>
          <w:szCs w:val="20"/>
        </w:rPr>
      </w:pPr>
    </w:p>
    <w:p w:rsidR="004364C6" w:rsidP="00152991" w:rsidRDefault="004364C6" w14:paraId="78099E84" w14:textId="77777777">
      <w:pPr>
        <w:jc w:val="both"/>
        <w:rPr>
          <w:sz w:val="20"/>
          <w:szCs w:val="20"/>
        </w:rPr>
      </w:pPr>
    </w:p>
    <w:p w:rsidR="004364C6" w:rsidP="00152991" w:rsidRDefault="004364C6" w14:paraId="0F20A362" w14:textId="77777777">
      <w:pPr>
        <w:jc w:val="both"/>
        <w:rPr>
          <w:sz w:val="20"/>
          <w:szCs w:val="20"/>
        </w:rPr>
      </w:pPr>
    </w:p>
    <w:p w:rsidR="00687CBE" w:rsidP="00152991" w:rsidRDefault="00687CBE" w14:paraId="2D8C939E" w14:textId="4EC85398">
      <w:pPr>
        <w:jc w:val="both"/>
        <w:rPr>
          <w:sz w:val="20"/>
          <w:szCs w:val="20"/>
        </w:rPr>
      </w:pPr>
    </w:p>
    <w:p w:rsidRPr="00152991" w:rsidR="0010096D" w:rsidP="00152991" w:rsidRDefault="0010096D" w14:paraId="763BBED7" w14:textId="77777777">
      <w:pPr>
        <w:jc w:val="both"/>
        <w:rPr>
          <w:sz w:val="20"/>
          <w:szCs w:val="20"/>
        </w:rPr>
      </w:pPr>
    </w:p>
    <w:p w:rsidR="0081086F" w:rsidP="0081086F" w:rsidRDefault="0081086F" w14:paraId="299FAABC" w14:textId="0D710FC1">
      <w:pPr>
        <w:jc w:val="both"/>
        <w:rPr>
          <w:b/>
          <w:bCs/>
          <w:sz w:val="20"/>
          <w:szCs w:val="20"/>
        </w:rPr>
      </w:pPr>
      <w:r w:rsidRPr="0081086F">
        <w:rPr>
          <w:b/>
          <w:bCs/>
          <w:sz w:val="20"/>
          <w:szCs w:val="20"/>
        </w:rPr>
        <w:t>Article 4 : Droits, obligations et responsabilité du bénéficiaire chef de file</w:t>
      </w:r>
    </w:p>
    <w:p w:rsidRPr="0081086F" w:rsidR="0081086F" w:rsidP="0081086F" w:rsidRDefault="0081086F" w14:paraId="457605ED" w14:textId="77777777">
      <w:pPr>
        <w:jc w:val="both"/>
        <w:rPr>
          <w:b/>
          <w:bCs/>
          <w:sz w:val="20"/>
          <w:szCs w:val="20"/>
        </w:rPr>
      </w:pPr>
    </w:p>
    <w:p w:rsidR="0081086F" w:rsidP="0081086F" w:rsidRDefault="0081086F" w14:paraId="6D65A7B1" w14:textId="26EE9F69">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rsidR="009327D2" w:rsidP="009327D2" w:rsidRDefault="009327D2" w14:paraId="13E71226" w14:textId="77777777">
      <w:pPr>
        <w:jc w:val="both"/>
        <w:rPr>
          <w:sz w:val="20"/>
          <w:szCs w:val="20"/>
        </w:rPr>
      </w:pPr>
    </w:p>
    <w:p w:rsidRPr="000C02BC" w:rsidR="009327D2" w:rsidP="000C02BC" w:rsidRDefault="0010096D" w14:paraId="793DB93B" w14:textId="7647EA76">
      <w:pPr>
        <w:jc w:val="both"/>
        <w:rPr>
          <w:sz w:val="20"/>
          <w:szCs w:val="20"/>
        </w:rPr>
      </w:pPr>
      <w:r w:rsidRPr="000C02BC">
        <w:rPr>
          <w:sz w:val="20"/>
          <w:szCs w:val="20"/>
        </w:rPr>
        <w:t>Le chef de file</w:t>
      </w:r>
      <w:r w:rsidRPr="000C02BC" w:rsidR="009327D2">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rsidRPr="005C12B1" w:rsidR="009327D2" w:rsidP="000C02BC" w:rsidRDefault="009327D2" w14:paraId="4FF80837" w14:textId="77777777">
      <w:pPr>
        <w:jc w:val="both"/>
        <w:rPr>
          <w:sz w:val="20"/>
          <w:szCs w:val="20"/>
        </w:rPr>
      </w:pPr>
    </w:p>
    <w:p w:rsidRPr="000C02BC" w:rsidR="009327D2" w:rsidP="000C02BC" w:rsidRDefault="009327D2" w14:paraId="79600284" w14:textId="0761E96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Pr="000C02BC" w:rsidR="00A73647">
        <w:rPr>
          <w:sz w:val="20"/>
          <w:szCs w:val="20"/>
        </w:rPr>
        <w:t>.</w:t>
      </w:r>
    </w:p>
    <w:p w:rsidRPr="00A73647" w:rsidR="00A73647" w:rsidP="00A73647" w:rsidRDefault="00A73647" w14:paraId="2A8A1D9E" w14:textId="77777777">
      <w:pPr>
        <w:pStyle w:val="Paragraphedeliste"/>
        <w:rPr>
          <w:sz w:val="20"/>
          <w:szCs w:val="20"/>
        </w:rPr>
      </w:pPr>
    </w:p>
    <w:p w:rsidRPr="009327D2" w:rsidR="00A73647" w:rsidP="00A73647" w:rsidRDefault="00A73647" w14:paraId="52448AB5" w14:textId="77777777">
      <w:pPr>
        <w:pStyle w:val="Paragraphedeliste"/>
        <w:jc w:val="both"/>
        <w:rPr>
          <w:sz w:val="20"/>
          <w:szCs w:val="20"/>
        </w:rPr>
      </w:pPr>
    </w:p>
    <w:p w:rsidRPr="005C12B1" w:rsidR="009327D2" w:rsidP="009327D2" w:rsidRDefault="009327D2" w14:paraId="734D684D" w14:textId="77777777">
      <w:pPr>
        <w:jc w:val="both"/>
        <w:rPr>
          <w:sz w:val="20"/>
          <w:szCs w:val="20"/>
        </w:rPr>
      </w:pPr>
    </w:p>
    <w:p w:rsidRPr="009327D2" w:rsidR="009327D2" w:rsidP="009327D2" w:rsidRDefault="009327D2" w14:paraId="11820A22" w14:textId="77777777">
      <w:pPr>
        <w:pStyle w:val="Paragraphedeliste"/>
        <w:jc w:val="both"/>
        <w:rPr>
          <w:sz w:val="20"/>
          <w:szCs w:val="20"/>
        </w:rPr>
      </w:pPr>
    </w:p>
    <w:p w:rsidR="0081086F" w:rsidP="0081086F" w:rsidRDefault="0081086F" w14:paraId="4AF58103" w14:textId="016ED84F">
      <w:pPr>
        <w:jc w:val="both"/>
        <w:rPr>
          <w:b/>
          <w:bCs/>
          <w:sz w:val="20"/>
          <w:szCs w:val="20"/>
        </w:rPr>
      </w:pPr>
      <w:r w:rsidRPr="0081086F">
        <w:rPr>
          <w:b/>
          <w:bCs/>
          <w:sz w:val="20"/>
          <w:szCs w:val="20"/>
        </w:rPr>
        <w:t>4-2 : Obligations et responsabilité en matière de gestion et de suivi administratif et financier</w:t>
      </w:r>
    </w:p>
    <w:p w:rsidR="009327D2" w:rsidP="009327D2" w:rsidRDefault="009327D2" w14:paraId="146D07F3" w14:textId="77777777">
      <w:pPr>
        <w:jc w:val="both"/>
        <w:rPr>
          <w:b/>
          <w:bCs/>
          <w:sz w:val="20"/>
          <w:szCs w:val="20"/>
        </w:rPr>
      </w:pPr>
    </w:p>
    <w:p w:rsidRPr="000C02BC" w:rsidR="009327D2" w:rsidP="000C02BC" w:rsidRDefault="0010096D" w14:paraId="165D7089" w14:textId="1F2A0919">
      <w:pPr>
        <w:jc w:val="both"/>
        <w:rPr>
          <w:sz w:val="20"/>
          <w:szCs w:val="20"/>
        </w:rPr>
      </w:pPr>
      <w:r w:rsidRPr="000C02BC">
        <w:rPr>
          <w:sz w:val="20"/>
          <w:szCs w:val="20"/>
        </w:rPr>
        <w:t>Le chef de file</w:t>
      </w:r>
      <w:r w:rsidRPr="000C02BC" w:rsidR="009327D2">
        <w:rPr>
          <w:sz w:val="20"/>
          <w:szCs w:val="20"/>
        </w:rPr>
        <w:t xml:space="preserve"> prépare, consolide et présente la demande d’aide européenne pour la réalisation du projet à l’autorité de gestion, au nom de tous les partenaires. </w:t>
      </w:r>
    </w:p>
    <w:p w:rsidRPr="0010096D" w:rsidR="0010096D" w:rsidP="000C02BC" w:rsidRDefault="0010096D" w14:paraId="2AABC01A" w14:textId="77777777">
      <w:pPr>
        <w:pStyle w:val="Paragraphedeliste"/>
        <w:ind w:left="710"/>
        <w:jc w:val="both"/>
        <w:rPr>
          <w:sz w:val="20"/>
          <w:szCs w:val="20"/>
        </w:rPr>
      </w:pPr>
    </w:p>
    <w:p w:rsidRPr="000C02BC" w:rsidR="009327D2" w:rsidP="000C02BC" w:rsidRDefault="009327D2" w14:paraId="19B2F31E" w14:textId="19F56BE1">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Pr="000C02BC" w:rsidR="0010096D">
        <w:rPr>
          <w:sz w:val="20"/>
          <w:szCs w:val="20"/>
        </w:rPr>
        <w:t>.</w:t>
      </w:r>
    </w:p>
    <w:p w:rsidR="009327D2" w:rsidP="000C02BC" w:rsidRDefault="009327D2" w14:paraId="012573FC" w14:textId="77777777">
      <w:pPr>
        <w:jc w:val="both"/>
        <w:rPr>
          <w:sz w:val="20"/>
          <w:szCs w:val="20"/>
        </w:rPr>
      </w:pPr>
    </w:p>
    <w:p w:rsidRPr="000C02BC" w:rsidR="009327D2" w:rsidP="000C02BC" w:rsidRDefault="009327D2" w14:paraId="14DF32DC" w14:textId="773866AF">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Pr="000C02BC" w:rsidR="0010096D">
        <w:rPr>
          <w:sz w:val="20"/>
          <w:szCs w:val="20"/>
        </w:rPr>
        <w:t>.</w:t>
      </w:r>
    </w:p>
    <w:p w:rsidRPr="005C12B1" w:rsidR="009327D2" w:rsidP="000C02BC" w:rsidRDefault="009327D2" w14:paraId="51AEF11F" w14:textId="77777777">
      <w:pPr>
        <w:jc w:val="both"/>
        <w:rPr>
          <w:sz w:val="20"/>
          <w:szCs w:val="20"/>
        </w:rPr>
      </w:pPr>
      <w:r w:rsidRPr="005C12B1">
        <w:rPr>
          <w:sz w:val="20"/>
          <w:szCs w:val="20"/>
        </w:rPr>
        <w:tab/>
      </w:r>
    </w:p>
    <w:p w:rsidRPr="000C02BC" w:rsidR="009327D2" w:rsidP="000C02BC" w:rsidRDefault="009327D2" w14:paraId="243EAF9E" w14:textId="0EF9370E">
      <w:pPr>
        <w:jc w:val="both"/>
        <w:rPr>
          <w:sz w:val="20"/>
          <w:szCs w:val="20"/>
        </w:rPr>
      </w:pPr>
      <w:r w:rsidRPr="000C02BC">
        <w:rPr>
          <w:sz w:val="20"/>
          <w:szCs w:val="20"/>
        </w:rPr>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w:t>
      </w:r>
      <w:r w:rsidRPr="000C02BC">
        <w:rPr>
          <w:sz w:val="20"/>
          <w:szCs w:val="20"/>
        </w:rPr>
        <w:t>ou privés. Il veille à la complétude des dossiers de demande de paiement et à la cohérence des informations contenues dans ces demandes de paiement</w:t>
      </w:r>
      <w:r w:rsidRPr="000C02BC" w:rsidR="0010096D">
        <w:rPr>
          <w:sz w:val="20"/>
          <w:szCs w:val="20"/>
        </w:rPr>
        <w:t>.</w:t>
      </w:r>
      <w:r w:rsidRPr="000C02BC">
        <w:rPr>
          <w:sz w:val="20"/>
          <w:szCs w:val="20"/>
        </w:rPr>
        <w:t xml:space="preserve"> </w:t>
      </w:r>
    </w:p>
    <w:p w:rsidRPr="0010096D" w:rsidR="0010096D" w:rsidP="000C02BC" w:rsidRDefault="0010096D" w14:paraId="6C679615" w14:textId="77777777">
      <w:pPr>
        <w:pStyle w:val="Paragraphedeliste"/>
        <w:ind w:left="360"/>
        <w:rPr>
          <w:sz w:val="20"/>
          <w:szCs w:val="20"/>
        </w:rPr>
      </w:pPr>
    </w:p>
    <w:p w:rsidRPr="000C02BC" w:rsidR="009327D2" w:rsidP="000C02BC" w:rsidRDefault="009327D2" w14:paraId="2F42B9AE" w14:textId="656192D5">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Pr="000C02BC" w:rsidR="0010096D">
        <w:rPr>
          <w:sz w:val="20"/>
          <w:szCs w:val="20"/>
        </w:rPr>
        <w:t>.</w:t>
      </w:r>
    </w:p>
    <w:p w:rsidRPr="0010096D" w:rsidR="0010096D" w:rsidP="000C02BC" w:rsidRDefault="0010096D" w14:paraId="0C285E72" w14:textId="77777777">
      <w:pPr>
        <w:jc w:val="both"/>
        <w:rPr>
          <w:sz w:val="20"/>
          <w:szCs w:val="20"/>
        </w:rPr>
      </w:pPr>
    </w:p>
    <w:p w:rsidRPr="000C02BC" w:rsidR="009327D2" w:rsidP="000C02BC" w:rsidRDefault="009327D2" w14:paraId="2DDA1ADC" w14:textId="6B4AE206">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Pr="000C02BC" w:rsidR="0010096D">
        <w:rPr>
          <w:sz w:val="20"/>
          <w:szCs w:val="20"/>
        </w:rPr>
        <w:t>.</w:t>
      </w:r>
    </w:p>
    <w:p w:rsidR="009327D2" w:rsidP="000C02BC" w:rsidRDefault="009327D2" w14:paraId="23452AD0" w14:textId="77777777">
      <w:pPr>
        <w:jc w:val="both"/>
        <w:rPr>
          <w:sz w:val="20"/>
          <w:szCs w:val="20"/>
        </w:rPr>
      </w:pPr>
    </w:p>
    <w:p w:rsidRPr="000C02BC" w:rsidR="009327D2" w:rsidP="000C02BC" w:rsidRDefault="009327D2" w14:paraId="2F882C94" w14:textId="32CDE88E">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Pr="000C02BC" w:rsidR="0010096D">
        <w:rPr>
          <w:sz w:val="20"/>
          <w:szCs w:val="20"/>
        </w:rPr>
        <w:t>.</w:t>
      </w:r>
    </w:p>
    <w:p w:rsidR="009327D2" w:rsidP="000C02BC" w:rsidRDefault="009327D2" w14:paraId="1622FA64" w14:textId="77777777">
      <w:pPr>
        <w:rPr>
          <w:sz w:val="20"/>
          <w:szCs w:val="20"/>
        </w:rPr>
      </w:pPr>
    </w:p>
    <w:p w:rsidRPr="000C02BC" w:rsidR="009327D2" w:rsidP="000C02BC" w:rsidRDefault="009327D2" w14:paraId="56EC92E3" w14:textId="07848A76">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Pr="000C02BC" w:rsidR="0010096D">
        <w:rPr>
          <w:sz w:val="20"/>
          <w:szCs w:val="20"/>
        </w:rPr>
        <w:t>.</w:t>
      </w:r>
    </w:p>
    <w:p w:rsidRPr="0010096D" w:rsidR="0010096D" w:rsidP="0010096D" w:rsidRDefault="0010096D" w14:paraId="316AD592" w14:textId="77777777">
      <w:pPr>
        <w:pStyle w:val="Paragraphedeliste"/>
        <w:rPr>
          <w:sz w:val="20"/>
          <w:szCs w:val="20"/>
        </w:rPr>
      </w:pPr>
    </w:p>
    <w:p w:rsidRPr="0010096D" w:rsidR="0010096D" w:rsidP="0010096D" w:rsidRDefault="0010096D" w14:paraId="776215E2" w14:textId="77777777">
      <w:pPr>
        <w:jc w:val="both"/>
        <w:rPr>
          <w:sz w:val="20"/>
          <w:szCs w:val="20"/>
        </w:rPr>
      </w:pPr>
    </w:p>
    <w:p w:rsidR="006C6B10" w:rsidP="00BB730D" w:rsidRDefault="0081086F" w14:paraId="76E7F59C" w14:textId="42D11521">
      <w:pPr>
        <w:jc w:val="both"/>
        <w:rPr>
          <w:b/>
          <w:bCs/>
          <w:sz w:val="20"/>
          <w:szCs w:val="20"/>
        </w:rPr>
      </w:pPr>
      <w:r w:rsidRPr="00BB730D">
        <w:rPr>
          <w:b/>
          <w:bCs/>
          <w:sz w:val="20"/>
          <w:szCs w:val="20"/>
        </w:rPr>
        <w:t>4-3 : Obligations et responsabilité en matière de suivi et d’évaluation de l’opération</w:t>
      </w:r>
    </w:p>
    <w:p w:rsidR="006C6B10" w:rsidP="00BB730D" w:rsidRDefault="006C6B10" w14:paraId="6A245992" w14:textId="77777777">
      <w:pPr>
        <w:jc w:val="both"/>
        <w:rPr>
          <w:b/>
          <w:bCs/>
          <w:sz w:val="20"/>
          <w:szCs w:val="20"/>
        </w:rPr>
      </w:pPr>
    </w:p>
    <w:p w:rsidRPr="000C02BC" w:rsidR="006C6B10" w:rsidP="000C02BC" w:rsidRDefault="0010096D" w14:paraId="7E16DCE4" w14:textId="5588BC03">
      <w:pPr>
        <w:jc w:val="both"/>
        <w:rPr>
          <w:sz w:val="20"/>
          <w:szCs w:val="20"/>
        </w:rPr>
      </w:pPr>
      <w:r w:rsidRPr="000C02BC">
        <w:rPr>
          <w:sz w:val="20"/>
          <w:szCs w:val="20"/>
        </w:rPr>
        <w:t>Le chef de file</w:t>
      </w:r>
      <w:r w:rsidRPr="000C02BC" w:rsidR="006C6B10">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rsidRPr="005C12B1" w:rsidR="006C6B10" w:rsidP="000C02BC" w:rsidRDefault="006C6B10" w14:paraId="3242356D" w14:textId="77777777">
      <w:pPr>
        <w:pStyle w:val="Paragraphedeliste"/>
        <w:ind w:left="710"/>
        <w:jc w:val="both"/>
        <w:rPr>
          <w:sz w:val="20"/>
          <w:szCs w:val="20"/>
        </w:rPr>
      </w:pPr>
    </w:p>
    <w:p w:rsidR="0081086F" w:rsidP="00BB730D" w:rsidRDefault="0081086F" w14:paraId="0838BF08" w14:textId="390E60F5">
      <w:pPr>
        <w:jc w:val="both"/>
        <w:rPr>
          <w:b/>
          <w:bCs/>
          <w:sz w:val="20"/>
          <w:szCs w:val="20"/>
        </w:rPr>
      </w:pPr>
      <w:r w:rsidRPr="00BB730D">
        <w:rPr>
          <w:b/>
          <w:bCs/>
          <w:sz w:val="20"/>
          <w:szCs w:val="20"/>
        </w:rPr>
        <w:t>4-4 : Obligation de se conformer à la règlementation européenne, nationale et aux dispositions du programme opérationnel</w:t>
      </w:r>
    </w:p>
    <w:p w:rsidRPr="00BB730D" w:rsidR="00BB730D" w:rsidP="00BB730D" w:rsidRDefault="00BB730D" w14:paraId="77AA59D6" w14:textId="77777777">
      <w:pPr>
        <w:jc w:val="both"/>
        <w:rPr>
          <w:b/>
          <w:bCs/>
          <w:sz w:val="20"/>
          <w:szCs w:val="20"/>
        </w:rPr>
      </w:pPr>
    </w:p>
    <w:p w:rsidRPr="000C02BC" w:rsidR="009327D2" w:rsidP="000C02BC" w:rsidRDefault="0010096D" w14:paraId="63D22A89" w14:textId="79A196D4">
      <w:pPr>
        <w:jc w:val="both"/>
        <w:rPr>
          <w:sz w:val="20"/>
          <w:szCs w:val="20"/>
        </w:rPr>
      </w:pPr>
      <w:r w:rsidRPr="000C02BC">
        <w:rPr>
          <w:sz w:val="20"/>
          <w:szCs w:val="20"/>
        </w:rPr>
        <w:t>Le chef de file</w:t>
      </w:r>
      <w:r w:rsidRPr="000C02BC" w:rsidR="009327D2">
        <w:rPr>
          <w:sz w:val="20"/>
          <w:szCs w:val="20"/>
        </w:rPr>
        <w:t xml:space="preserve"> a la capacité administrative, juridique et financière suffisante pour assurer la mise en œuvre du projet</w:t>
      </w:r>
      <w:r w:rsidRPr="000C02BC">
        <w:rPr>
          <w:sz w:val="20"/>
          <w:szCs w:val="20"/>
        </w:rPr>
        <w:t>.</w:t>
      </w:r>
    </w:p>
    <w:p w:rsidRPr="005C12B1" w:rsidR="009327D2" w:rsidP="000C02BC" w:rsidRDefault="009327D2" w14:paraId="10B6AF9A" w14:textId="77777777">
      <w:pPr>
        <w:jc w:val="both"/>
        <w:rPr>
          <w:sz w:val="20"/>
          <w:szCs w:val="20"/>
        </w:rPr>
      </w:pPr>
    </w:p>
    <w:p w:rsidRPr="000C02BC" w:rsidR="009327D2" w:rsidP="000C02BC" w:rsidRDefault="009327D2" w14:paraId="4B7B54A7" w14:textId="472437C1">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Pr="000C02BC" w:rsidR="0010096D">
        <w:rPr>
          <w:sz w:val="20"/>
          <w:szCs w:val="20"/>
        </w:rPr>
        <w:t>.</w:t>
      </w:r>
    </w:p>
    <w:p w:rsidRPr="005C12B1" w:rsidR="009327D2" w:rsidP="000C02BC" w:rsidRDefault="009327D2" w14:paraId="556B5CDD" w14:textId="77777777">
      <w:pPr>
        <w:jc w:val="both"/>
        <w:rPr>
          <w:sz w:val="20"/>
          <w:szCs w:val="20"/>
        </w:rPr>
      </w:pPr>
    </w:p>
    <w:p w:rsidRPr="000C02BC" w:rsidR="009327D2" w:rsidP="000C02BC" w:rsidRDefault="009327D2" w14:paraId="12D66E18" w14:textId="50C4946D">
      <w:pPr>
        <w:jc w:val="both"/>
        <w:rPr>
          <w:sz w:val="20"/>
          <w:szCs w:val="20"/>
        </w:rPr>
      </w:pPr>
      <w:r w:rsidRPr="000C02BC">
        <w:rPr>
          <w:sz w:val="20"/>
          <w:szCs w:val="20"/>
        </w:rPr>
        <w:t xml:space="preserve">Il veille à ce que les partenaires </w:t>
      </w:r>
      <w:r w:rsidRPr="000C02BC" w:rsidR="00A80537">
        <w:rPr>
          <w:sz w:val="20"/>
          <w:szCs w:val="20"/>
        </w:rPr>
        <w:t>respectent</w:t>
      </w:r>
      <w:r w:rsidRPr="000C02BC">
        <w:rPr>
          <w:sz w:val="20"/>
          <w:szCs w:val="20"/>
        </w:rPr>
        <w:t xml:space="preserve"> </w:t>
      </w:r>
      <w:r w:rsidRPr="000C02BC" w:rsidR="00A80537">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Pr="000C02BC" w:rsidR="0010096D">
        <w:rPr>
          <w:sz w:val="20"/>
          <w:szCs w:val="20"/>
        </w:rPr>
        <w:t>.</w:t>
      </w:r>
    </w:p>
    <w:p w:rsidRPr="005C12B1" w:rsidR="009327D2" w:rsidP="000C02BC" w:rsidRDefault="009327D2" w14:paraId="474A4019" w14:textId="77777777">
      <w:pPr>
        <w:jc w:val="both"/>
        <w:rPr>
          <w:sz w:val="20"/>
          <w:szCs w:val="20"/>
        </w:rPr>
      </w:pPr>
    </w:p>
    <w:p w:rsidRPr="000C02BC" w:rsidR="00B465D7" w:rsidP="000C02BC" w:rsidRDefault="009327D2" w14:paraId="488249FF" w14:textId="20D1EC9C">
      <w:pPr>
        <w:jc w:val="both"/>
        <w:rPr>
          <w:sz w:val="20"/>
          <w:szCs w:val="20"/>
        </w:rPr>
      </w:pPr>
      <w:r w:rsidRPr="000C02BC">
        <w:rPr>
          <w:sz w:val="20"/>
          <w:szCs w:val="20"/>
        </w:rPr>
        <w:t xml:space="preserve">Il veille à ce que les partenaires </w:t>
      </w:r>
      <w:r w:rsidRPr="000C02BC" w:rsidR="00A80537">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Pr="000C02BC" w:rsidR="0010096D">
        <w:rPr>
          <w:sz w:val="20"/>
          <w:szCs w:val="20"/>
        </w:rPr>
        <w:t>.</w:t>
      </w:r>
    </w:p>
    <w:p w:rsidRPr="005C12B1" w:rsidR="009327D2" w:rsidP="009327D2" w:rsidRDefault="009327D2" w14:paraId="6F9BDB31" w14:textId="77777777">
      <w:pPr>
        <w:jc w:val="both"/>
        <w:rPr>
          <w:sz w:val="20"/>
          <w:szCs w:val="20"/>
        </w:rPr>
      </w:pPr>
    </w:p>
    <w:p w:rsidRPr="00BB730D" w:rsidR="0081086F" w:rsidP="0081086F" w:rsidRDefault="0081086F" w14:paraId="7AADD6E3" w14:textId="77777777">
      <w:pPr>
        <w:pStyle w:val="NormalWeb"/>
        <w:rPr>
          <w:rFonts w:ascii="Arial" w:hAnsi="Arial" w:cs="Arial" w:eastAsiaTheme="minorHAnsi"/>
          <w:b/>
          <w:bCs/>
          <w:sz w:val="20"/>
          <w:szCs w:val="20"/>
          <w:lang w:eastAsia="en-US"/>
        </w:rPr>
      </w:pPr>
      <w:r w:rsidRPr="00BB730D">
        <w:rPr>
          <w:rFonts w:ascii="Arial" w:hAnsi="Arial" w:cs="Arial" w:eastAsiaTheme="minorHAnsi"/>
          <w:b/>
          <w:bCs/>
          <w:sz w:val="20"/>
          <w:szCs w:val="20"/>
          <w:lang w:eastAsia="en-US"/>
        </w:rPr>
        <w:t>Article 5 : Droits, obligations et responsabilité des partenaires</w:t>
      </w:r>
    </w:p>
    <w:p w:rsidRPr="00A73647" w:rsidR="0081086F" w:rsidP="00A73647" w:rsidRDefault="0081086F" w14:paraId="7A19A990" w14:textId="77777777">
      <w:pPr>
        <w:pStyle w:val="NormalWeb"/>
        <w:jc w:val="both"/>
        <w:rPr>
          <w:rFonts w:ascii="Arial" w:hAnsi="Arial" w:cs="Arial" w:eastAsiaTheme="minorHAnsi"/>
          <w:b/>
          <w:bCs/>
          <w:sz w:val="20"/>
          <w:szCs w:val="20"/>
          <w:lang w:eastAsia="en-US"/>
        </w:rPr>
      </w:pPr>
      <w:r w:rsidRPr="00BB730D">
        <w:rPr>
          <w:rFonts w:ascii="Arial" w:hAnsi="Arial" w:cs="Arial" w:eastAsiaTheme="minorHAnsi"/>
          <w:b/>
          <w:bCs/>
          <w:sz w:val="20"/>
          <w:szCs w:val="20"/>
          <w:lang w:eastAsia="en-US"/>
        </w:rPr>
        <w:t xml:space="preserve">5-1 : Obligations et responsabilité dans la mise en œuvre d’une partie de l’opération en tant </w:t>
      </w:r>
      <w:r w:rsidRPr="00A73647">
        <w:rPr>
          <w:rFonts w:ascii="Arial" w:hAnsi="Arial" w:cs="Arial" w:eastAsiaTheme="minorHAnsi"/>
          <w:b/>
          <w:bCs/>
          <w:sz w:val="20"/>
          <w:szCs w:val="20"/>
          <w:lang w:eastAsia="en-US"/>
        </w:rPr>
        <w:t>que partenaire</w:t>
      </w:r>
    </w:p>
    <w:p w:rsidR="006C6B10" w:rsidP="00A73647" w:rsidRDefault="0081086F" w14:paraId="738BE74C" w14:textId="5CE6EDB9">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Pr="00A73647" w:rsidR="00A73647">
        <w:rPr>
          <w:rFonts w:ascii="Arial" w:hAnsi="Arial" w:cs="Arial"/>
          <w:color w:val="000000"/>
          <w:sz w:val="20"/>
          <w:szCs w:val="20"/>
        </w:rPr>
        <w:t>a</w:t>
      </w:r>
      <w:r w:rsidRPr="00A73647" w:rsidR="006C6B10">
        <w:rPr>
          <w:rFonts w:ascii="Arial" w:hAnsi="Arial" w:cs="Arial"/>
          <w:sz w:val="20"/>
          <w:szCs w:val="20"/>
        </w:rPr>
        <w:t>ccepte la coordination administrative, technique et financière du bénéficiaire chef de file</w:t>
      </w:r>
      <w:r w:rsidRPr="00A73647" w:rsidR="0010096D">
        <w:rPr>
          <w:rFonts w:ascii="Arial" w:hAnsi="Arial" w:cs="Arial"/>
          <w:sz w:val="20"/>
          <w:szCs w:val="20"/>
        </w:rPr>
        <w:t>.</w:t>
      </w:r>
      <w:r w:rsidRPr="00A73647" w:rsidR="00A73647">
        <w:rPr>
          <w:rFonts w:ascii="Arial" w:hAnsi="Arial" w:cs="Arial"/>
          <w:sz w:val="20"/>
          <w:szCs w:val="20"/>
        </w:rPr>
        <w:t xml:space="preserve"> Il d</w:t>
      </w:r>
      <w:r w:rsidRPr="00A73647" w:rsidR="006C6B10">
        <w:rPr>
          <w:rFonts w:ascii="Arial" w:hAnsi="Arial" w:cs="Arial"/>
          <w:sz w:val="20"/>
          <w:szCs w:val="20"/>
        </w:rPr>
        <w:t>ésigne un interlocuteur pour le suivi des actions afin de faciliter la coordination du bénéficiaire chef de file</w:t>
      </w:r>
      <w:r w:rsidRPr="00A73647" w:rsidR="0010096D">
        <w:rPr>
          <w:rFonts w:ascii="Arial" w:hAnsi="Arial" w:cs="Arial"/>
          <w:sz w:val="20"/>
          <w:szCs w:val="20"/>
        </w:rPr>
        <w:t>.</w:t>
      </w:r>
    </w:p>
    <w:p w:rsidR="005372C2" w:rsidP="00A73647" w:rsidRDefault="005372C2" w14:paraId="223AC9A5" w14:textId="77777777">
      <w:pPr>
        <w:pStyle w:val="NormalWeb"/>
        <w:jc w:val="both"/>
        <w:rPr>
          <w:rFonts w:ascii="Arial" w:hAnsi="Arial" w:cs="Arial"/>
          <w:sz w:val="20"/>
          <w:szCs w:val="20"/>
        </w:rPr>
      </w:pPr>
    </w:p>
    <w:p w:rsidRPr="00BB730D" w:rsidR="0081086F" w:rsidP="0081086F" w:rsidRDefault="0081086F" w14:paraId="215B9EBC" w14:textId="77777777">
      <w:pPr>
        <w:pStyle w:val="NormalWeb"/>
        <w:rPr>
          <w:rFonts w:ascii="Arial" w:hAnsi="Arial" w:cs="Arial" w:eastAsiaTheme="minorHAnsi"/>
          <w:b/>
          <w:bCs/>
          <w:sz w:val="20"/>
          <w:szCs w:val="20"/>
          <w:lang w:eastAsia="en-US"/>
        </w:rPr>
      </w:pPr>
      <w:r w:rsidRPr="00BB730D">
        <w:rPr>
          <w:rFonts w:ascii="Arial" w:hAnsi="Arial" w:cs="Arial" w:eastAsiaTheme="minorHAnsi"/>
          <w:b/>
          <w:bCs/>
          <w:sz w:val="20"/>
          <w:szCs w:val="20"/>
          <w:lang w:eastAsia="en-US"/>
        </w:rPr>
        <w:t>5-2 : Obligations et responsabilité en matière de gestion administrative et financière</w:t>
      </w:r>
    </w:p>
    <w:p w:rsidRPr="00BB730D" w:rsidR="0081086F" w:rsidP="0081086F" w:rsidRDefault="000C02BC" w14:paraId="52E543AC" w14:textId="3E1F5374">
      <w:pPr>
        <w:pStyle w:val="NormalWeb"/>
        <w:rPr>
          <w:rFonts w:ascii="Arial" w:hAnsi="Arial" w:cs="Arial"/>
          <w:color w:val="000000"/>
          <w:sz w:val="20"/>
          <w:szCs w:val="20"/>
        </w:rPr>
      </w:pPr>
      <w:r>
        <w:rPr>
          <w:rFonts w:ascii="Arial" w:hAnsi="Arial" w:cs="Arial"/>
          <w:color w:val="000000"/>
          <w:sz w:val="20"/>
          <w:szCs w:val="20"/>
        </w:rPr>
        <w:t xml:space="preserve">Chaque </w:t>
      </w:r>
      <w:r w:rsidRPr="00BB730D" w:rsidR="0081086F">
        <w:rPr>
          <w:rFonts w:ascii="Arial" w:hAnsi="Arial" w:cs="Arial"/>
          <w:color w:val="000000"/>
          <w:sz w:val="20"/>
          <w:szCs w:val="20"/>
        </w:rPr>
        <w:t>partenaire :</w:t>
      </w:r>
    </w:p>
    <w:p w:rsidR="009327D2" w:rsidP="009327D2" w:rsidRDefault="0010096D" w14:paraId="2007208A" w14:textId="1DC042A4">
      <w:pPr>
        <w:pStyle w:val="Paragraphedeliste"/>
        <w:numPr>
          <w:ilvl w:val="0"/>
          <w:numId w:val="20"/>
        </w:numPr>
        <w:jc w:val="both"/>
        <w:rPr>
          <w:sz w:val="20"/>
          <w:szCs w:val="20"/>
        </w:rPr>
      </w:pPr>
      <w:r>
        <w:rPr>
          <w:sz w:val="20"/>
          <w:szCs w:val="20"/>
        </w:rPr>
        <w:t>C</w:t>
      </w:r>
      <w:r w:rsidRPr="005C12B1" w:rsidR="009327D2">
        <w:rPr>
          <w:sz w:val="20"/>
          <w:szCs w:val="20"/>
        </w:rPr>
        <w:t>ommunique au bénéficiaire chef de file toute information et pièce nécessaire pour constituer la demande d’aide européenne</w:t>
      </w:r>
      <w:r>
        <w:rPr>
          <w:sz w:val="20"/>
          <w:szCs w:val="20"/>
        </w:rPr>
        <w:t>.</w:t>
      </w:r>
    </w:p>
    <w:p w:rsidRPr="005C12B1" w:rsidR="009327D2" w:rsidP="009327D2" w:rsidRDefault="009327D2" w14:paraId="4C780C06" w14:textId="77777777">
      <w:pPr>
        <w:ind w:left="360"/>
        <w:jc w:val="both"/>
        <w:rPr>
          <w:sz w:val="20"/>
          <w:szCs w:val="20"/>
        </w:rPr>
      </w:pPr>
    </w:p>
    <w:p w:rsidR="009327D2" w:rsidP="009327D2" w:rsidRDefault="0010096D" w14:paraId="34721D5E" w14:textId="22B66569">
      <w:pPr>
        <w:pStyle w:val="Paragraphedeliste"/>
        <w:numPr>
          <w:ilvl w:val="0"/>
          <w:numId w:val="20"/>
        </w:numPr>
        <w:jc w:val="both"/>
        <w:rPr>
          <w:sz w:val="20"/>
          <w:szCs w:val="20"/>
        </w:rPr>
      </w:pPr>
      <w:r>
        <w:rPr>
          <w:sz w:val="20"/>
          <w:szCs w:val="20"/>
        </w:rPr>
        <w:t>C</w:t>
      </w:r>
      <w:r w:rsidRPr="005C12B1" w:rsidR="009327D2">
        <w:rPr>
          <w:sz w:val="20"/>
          <w:szCs w:val="20"/>
        </w:rPr>
        <w:t>ommunique au bénéficiaire chef de file toute pièce complémentaire sollicitée lors de l’instruction du dossier</w:t>
      </w:r>
      <w:r>
        <w:rPr>
          <w:sz w:val="20"/>
          <w:szCs w:val="20"/>
        </w:rPr>
        <w:t>.</w:t>
      </w:r>
    </w:p>
    <w:p w:rsidRPr="009327D2" w:rsidR="009327D2" w:rsidP="009327D2" w:rsidRDefault="009327D2" w14:paraId="03CAAFD6" w14:textId="77777777">
      <w:pPr>
        <w:jc w:val="both"/>
        <w:rPr>
          <w:sz w:val="20"/>
          <w:szCs w:val="20"/>
        </w:rPr>
      </w:pPr>
    </w:p>
    <w:p w:rsidR="009327D2" w:rsidP="009327D2" w:rsidRDefault="0010096D" w14:paraId="11C8535A" w14:textId="2F4B41B4">
      <w:pPr>
        <w:pStyle w:val="Paragraphedeliste"/>
        <w:numPr>
          <w:ilvl w:val="0"/>
          <w:numId w:val="20"/>
        </w:numPr>
        <w:jc w:val="both"/>
        <w:rPr>
          <w:sz w:val="20"/>
          <w:szCs w:val="20"/>
        </w:rPr>
      </w:pPr>
      <w:r>
        <w:rPr>
          <w:sz w:val="20"/>
          <w:szCs w:val="20"/>
        </w:rPr>
        <w:t>I</w:t>
      </w:r>
      <w:r w:rsidRPr="005C12B1" w:rsidR="009327D2">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Pr="005C12B1" w:rsidR="009327D2">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Pr="005C12B1" w:rsidR="009327D2">
        <w:rPr>
          <w:sz w:val="20"/>
          <w:szCs w:val="20"/>
        </w:rPr>
        <w:t>e chef de file communique cette information à l’autorité de gestion dans les meilleurs délais pour réajuster le plan de financement et procéder le cas échéant à un avenant</w:t>
      </w:r>
      <w:r>
        <w:rPr>
          <w:sz w:val="20"/>
          <w:szCs w:val="20"/>
        </w:rPr>
        <w:t>.</w:t>
      </w:r>
    </w:p>
    <w:p w:rsidRPr="0010096D" w:rsidR="0010096D" w:rsidP="0010096D" w:rsidRDefault="0010096D" w14:paraId="0F29792E" w14:textId="77777777">
      <w:pPr>
        <w:pStyle w:val="Paragraphedeliste"/>
        <w:rPr>
          <w:sz w:val="20"/>
          <w:szCs w:val="20"/>
        </w:rPr>
      </w:pPr>
    </w:p>
    <w:p w:rsidR="008638E1" w:rsidP="008638E1" w:rsidRDefault="0010096D" w14:paraId="7A8B57CB" w14:textId="1C50AEF9">
      <w:pPr>
        <w:pStyle w:val="Paragraphedeliste"/>
        <w:numPr>
          <w:ilvl w:val="0"/>
          <w:numId w:val="18"/>
        </w:numPr>
        <w:jc w:val="both"/>
        <w:rPr>
          <w:sz w:val="20"/>
          <w:szCs w:val="20"/>
        </w:rPr>
      </w:pPr>
      <w:r>
        <w:rPr>
          <w:sz w:val="20"/>
          <w:szCs w:val="20"/>
        </w:rPr>
        <w:t>T</w:t>
      </w:r>
      <w:r w:rsidRPr="005C12B1" w:rsidR="009327D2">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rsidR="008638E1" w:rsidP="008638E1" w:rsidRDefault="008638E1" w14:paraId="69FFFB18" w14:textId="77777777">
      <w:pPr>
        <w:pStyle w:val="Paragraphedeliste"/>
        <w:ind w:left="1070"/>
        <w:jc w:val="both"/>
        <w:rPr>
          <w:sz w:val="20"/>
          <w:szCs w:val="20"/>
        </w:rPr>
      </w:pPr>
    </w:p>
    <w:p w:rsidR="009327D2" w:rsidP="008638E1" w:rsidRDefault="008638E1" w14:paraId="748C2D6E" w14:textId="085952A6">
      <w:pPr>
        <w:pStyle w:val="Paragraphedeliste"/>
        <w:numPr>
          <w:ilvl w:val="0"/>
          <w:numId w:val="18"/>
        </w:numPr>
        <w:jc w:val="both"/>
        <w:rPr>
          <w:sz w:val="20"/>
          <w:szCs w:val="20"/>
        </w:rPr>
      </w:pPr>
      <w:r>
        <w:rPr>
          <w:sz w:val="20"/>
          <w:szCs w:val="20"/>
        </w:rPr>
        <w:t>In</w:t>
      </w:r>
      <w:r w:rsidRPr="005C12B1" w:rsidR="009327D2">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rsidRPr="005C12B1" w:rsidR="009327D2" w:rsidP="009327D2" w:rsidRDefault="009327D2" w14:paraId="40B7C3EE" w14:textId="77777777">
      <w:pPr>
        <w:jc w:val="both"/>
        <w:rPr>
          <w:sz w:val="20"/>
          <w:szCs w:val="20"/>
        </w:rPr>
      </w:pPr>
    </w:p>
    <w:p w:rsidR="009327D2" w:rsidP="009327D2" w:rsidRDefault="00A80537" w14:paraId="64E45BBF" w14:textId="306EEF05">
      <w:pPr>
        <w:pStyle w:val="Paragraphedeliste"/>
        <w:numPr>
          <w:ilvl w:val="0"/>
          <w:numId w:val="20"/>
        </w:numPr>
        <w:jc w:val="both"/>
        <w:rPr>
          <w:sz w:val="20"/>
          <w:szCs w:val="20"/>
        </w:rPr>
      </w:pPr>
      <w:r w:rsidRPr="005C12B1">
        <w:rPr>
          <w:sz w:val="20"/>
          <w:szCs w:val="20"/>
        </w:rPr>
        <w:t>Communique</w:t>
      </w:r>
      <w:r w:rsidRPr="005C12B1" w:rsidR="009327D2">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rsidRPr="005C12B1" w:rsidR="009327D2" w:rsidP="009327D2" w:rsidRDefault="009327D2" w14:paraId="27A0A9DF" w14:textId="77777777">
      <w:pPr>
        <w:jc w:val="both"/>
        <w:rPr>
          <w:sz w:val="20"/>
          <w:szCs w:val="20"/>
        </w:rPr>
      </w:pPr>
    </w:p>
    <w:p w:rsidRPr="005C12B1" w:rsidR="009327D2" w:rsidP="009327D2" w:rsidRDefault="00A80537" w14:paraId="59A190AC" w14:textId="302E73AA">
      <w:pPr>
        <w:pStyle w:val="Paragraphedeliste"/>
        <w:numPr>
          <w:ilvl w:val="0"/>
          <w:numId w:val="20"/>
        </w:numPr>
        <w:jc w:val="both"/>
        <w:rPr>
          <w:sz w:val="20"/>
          <w:szCs w:val="20"/>
        </w:rPr>
      </w:pPr>
      <w:r>
        <w:rPr>
          <w:sz w:val="20"/>
          <w:szCs w:val="20"/>
        </w:rPr>
        <w:t>P</w:t>
      </w:r>
      <w:r w:rsidRPr="005C12B1" w:rsidR="009327D2">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rsidRPr="00083D39" w:rsidR="0081086F" w:rsidP="0081086F" w:rsidRDefault="0081086F" w14:paraId="435ED845" w14:textId="77777777">
      <w:pPr>
        <w:pStyle w:val="NormalWeb"/>
        <w:rPr>
          <w:rFonts w:ascii="Arial" w:hAnsi="Arial" w:cs="Arial" w:eastAsiaTheme="minorHAnsi"/>
          <w:b/>
          <w:bCs/>
          <w:sz w:val="20"/>
          <w:szCs w:val="20"/>
          <w:lang w:eastAsia="en-US"/>
        </w:rPr>
      </w:pPr>
      <w:r w:rsidRPr="00083D39">
        <w:rPr>
          <w:rFonts w:ascii="Arial" w:hAnsi="Arial" w:cs="Arial" w:eastAsiaTheme="minorHAnsi"/>
          <w:b/>
          <w:bCs/>
          <w:sz w:val="20"/>
          <w:szCs w:val="20"/>
          <w:lang w:eastAsia="en-US"/>
        </w:rPr>
        <w:t>5-3 : Obligations et responsabilité en matière de suivi et d’évaluation de l’opération</w:t>
      </w:r>
    </w:p>
    <w:p w:rsidR="006C6B10" w:rsidP="00D17459" w:rsidRDefault="00157105" w14:paraId="37B62295" w14:textId="6D64289A">
      <w:pPr>
        <w:pStyle w:val="NormalWeb"/>
        <w:jc w:val="both"/>
        <w:rPr>
          <w:rFonts w:ascii="Arial" w:hAnsi="Arial" w:cs="Arial"/>
          <w:color w:val="000000"/>
          <w:sz w:val="20"/>
          <w:szCs w:val="20"/>
        </w:rPr>
      </w:pPr>
      <w:r>
        <w:rPr>
          <w:rFonts w:ascii="Arial" w:hAnsi="Arial" w:cs="Arial"/>
          <w:color w:val="000000"/>
          <w:sz w:val="20"/>
          <w:szCs w:val="20"/>
        </w:rPr>
        <w:t>Chaque partenaire </w:t>
      </w:r>
      <w:r w:rsidRPr="00083D39" w:rsidR="006C6B10">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rsidRPr="006C6B10" w:rsidR="00A73647" w:rsidP="00A73647" w:rsidRDefault="00A73647" w14:paraId="05D2A12F" w14:textId="77777777">
      <w:pPr>
        <w:pStyle w:val="NormalWeb"/>
        <w:jc w:val="both"/>
        <w:rPr>
          <w:rFonts w:ascii="Arial" w:hAnsi="Arial" w:cs="Arial"/>
          <w:color w:val="000000"/>
          <w:sz w:val="20"/>
          <w:szCs w:val="20"/>
        </w:rPr>
      </w:pPr>
    </w:p>
    <w:p w:rsidRPr="00083D39" w:rsidR="0081086F" w:rsidP="0081086F" w:rsidRDefault="0081086F" w14:paraId="776395AC" w14:textId="77777777">
      <w:pPr>
        <w:pStyle w:val="NormalWeb"/>
        <w:rPr>
          <w:rFonts w:ascii="Arial" w:hAnsi="Arial" w:cs="Arial" w:eastAsiaTheme="minorHAnsi"/>
          <w:b/>
          <w:bCs/>
          <w:sz w:val="20"/>
          <w:szCs w:val="20"/>
          <w:lang w:eastAsia="en-US"/>
        </w:rPr>
      </w:pPr>
      <w:r w:rsidRPr="00083D39">
        <w:rPr>
          <w:rFonts w:ascii="Arial" w:hAnsi="Arial" w:cs="Arial" w:eastAsiaTheme="minorHAnsi"/>
          <w:b/>
          <w:bCs/>
          <w:sz w:val="20"/>
          <w:szCs w:val="20"/>
          <w:lang w:eastAsia="en-US"/>
        </w:rPr>
        <w:t>5-4 : Obligation de se conformer à la règlementation européenne, nationale et aux dispositions du programme opérationnel</w:t>
      </w:r>
    </w:p>
    <w:p w:rsidR="00157105" w:rsidP="00157105" w:rsidRDefault="00157105" w14:paraId="05AE0736" w14:textId="2CB72FA5">
      <w:pPr>
        <w:jc w:val="both"/>
        <w:rPr>
          <w:sz w:val="20"/>
          <w:szCs w:val="20"/>
        </w:rPr>
      </w:pPr>
      <w:r>
        <w:rPr>
          <w:sz w:val="20"/>
          <w:szCs w:val="20"/>
        </w:rPr>
        <w:t xml:space="preserve">Chaque partenaire : </w:t>
      </w:r>
    </w:p>
    <w:p w:rsidRPr="00D17459" w:rsidR="00157105" w:rsidP="00D17459" w:rsidRDefault="00157105" w14:paraId="0AABA656" w14:textId="77777777">
      <w:pPr>
        <w:jc w:val="both"/>
        <w:rPr>
          <w:sz w:val="20"/>
          <w:szCs w:val="20"/>
        </w:rPr>
      </w:pPr>
    </w:p>
    <w:p w:rsidR="006C6B10" w:rsidP="006C6B10" w:rsidRDefault="00AA2FB7" w14:paraId="3A2AA22B" w14:textId="61963E6E">
      <w:pPr>
        <w:pStyle w:val="Paragraphedeliste"/>
        <w:numPr>
          <w:ilvl w:val="0"/>
          <w:numId w:val="24"/>
        </w:numPr>
        <w:jc w:val="both"/>
        <w:rPr>
          <w:sz w:val="20"/>
          <w:szCs w:val="20"/>
        </w:rPr>
      </w:pPr>
      <w:r>
        <w:rPr>
          <w:sz w:val="20"/>
          <w:szCs w:val="20"/>
        </w:rPr>
        <w:t>S</w:t>
      </w:r>
      <w:r w:rsidRPr="005C12B1" w:rsidR="006C6B10">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rsidRPr="005C12B1" w:rsidR="006C6B10" w:rsidP="006C6B10" w:rsidRDefault="006C6B10" w14:paraId="109C0DB6" w14:textId="77777777">
      <w:pPr>
        <w:pStyle w:val="Paragraphedeliste"/>
        <w:ind w:left="1070"/>
        <w:jc w:val="both"/>
        <w:rPr>
          <w:sz w:val="20"/>
          <w:szCs w:val="20"/>
        </w:rPr>
      </w:pPr>
    </w:p>
    <w:p w:rsidR="006C6B10" w:rsidP="006C6B10" w:rsidRDefault="00AA2FB7" w14:paraId="4DC6BA89" w14:textId="5BE5E11E">
      <w:pPr>
        <w:pStyle w:val="Paragraphedeliste"/>
        <w:numPr>
          <w:ilvl w:val="0"/>
          <w:numId w:val="24"/>
        </w:numPr>
        <w:jc w:val="both"/>
        <w:rPr>
          <w:sz w:val="20"/>
          <w:szCs w:val="20"/>
        </w:rPr>
      </w:pPr>
      <w:r>
        <w:rPr>
          <w:sz w:val="20"/>
          <w:szCs w:val="20"/>
        </w:rPr>
        <w:t>D</w:t>
      </w:r>
      <w:r w:rsidRPr="005C12B1" w:rsidR="006C6B10">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rsidRPr="005C12B1" w:rsidR="006C6B10" w:rsidP="006C6B10" w:rsidRDefault="006C6B10" w14:paraId="5BEEF52E" w14:textId="77777777">
      <w:pPr>
        <w:jc w:val="both"/>
        <w:rPr>
          <w:sz w:val="20"/>
          <w:szCs w:val="20"/>
        </w:rPr>
      </w:pPr>
    </w:p>
    <w:p w:rsidR="006C6B10" w:rsidP="006C6B10" w:rsidRDefault="00AA2FB7" w14:paraId="7940D6A0" w14:textId="1CFA2FF7">
      <w:pPr>
        <w:pStyle w:val="Paragraphedeliste"/>
        <w:numPr>
          <w:ilvl w:val="0"/>
          <w:numId w:val="24"/>
        </w:numPr>
        <w:jc w:val="both"/>
        <w:rPr>
          <w:sz w:val="20"/>
          <w:szCs w:val="20"/>
        </w:rPr>
      </w:pPr>
      <w:r>
        <w:rPr>
          <w:sz w:val="20"/>
          <w:szCs w:val="20"/>
        </w:rPr>
        <w:t>S</w:t>
      </w:r>
      <w:r w:rsidRPr="005C12B1" w:rsidR="006C6B10">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rsidRPr="005C12B1" w:rsidR="006C6B10" w:rsidP="006C6B10" w:rsidRDefault="006C6B10" w14:paraId="4776AE10" w14:textId="77777777">
      <w:pPr>
        <w:jc w:val="both"/>
        <w:rPr>
          <w:sz w:val="20"/>
          <w:szCs w:val="20"/>
        </w:rPr>
      </w:pPr>
    </w:p>
    <w:p w:rsidR="006C6B10" w:rsidP="006C6B10" w:rsidRDefault="00AA2FB7" w14:paraId="2F00720E" w14:textId="6583ED00">
      <w:pPr>
        <w:pStyle w:val="Paragraphedeliste"/>
        <w:numPr>
          <w:ilvl w:val="0"/>
          <w:numId w:val="24"/>
        </w:numPr>
        <w:jc w:val="both"/>
        <w:rPr>
          <w:sz w:val="20"/>
          <w:szCs w:val="20"/>
        </w:rPr>
      </w:pPr>
      <w:r>
        <w:rPr>
          <w:sz w:val="20"/>
          <w:szCs w:val="20"/>
        </w:rPr>
        <w:t>S’assure</w:t>
      </w:r>
      <w:r w:rsidRPr="005C12B1" w:rsidR="006C6B10">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Pr="005C12B1" w:rsidR="006C6B10">
        <w:rPr>
          <w:sz w:val="20"/>
          <w:szCs w:val="20"/>
        </w:rPr>
        <w:t>)</w:t>
      </w:r>
      <w:r w:rsidR="0032637F">
        <w:rPr>
          <w:sz w:val="20"/>
          <w:szCs w:val="20"/>
        </w:rPr>
        <w:t>.</w:t>
      </w:r>
    </w:p>
    <w:p w:rsidRPr="002A6F26" w:rsidR="009E4877" w:rsidP="002A6F26" w:rsidRDefault="009E4877" w14:paraId="776A44DA" w14:textId="77777777">
      <w:pPr>
        <w:pStyle w:val="Paragraphedeliste"/>
        <w:rPr>
          <w:sz w:val="20"/>
          <w:szCs w:val="20"/>
        </w:rPr>
      </w:pPr>
    </w:p>
    <w:p w:rsidR="009E4877" w:rsidP="006C6B10" w:rsidRDefault="00AA2FB7" w14:paraId="136B8F7D" w14:textId="6A611586">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rsidRPr="001942FA" w:rsidR="00DC2C90" w:rsidP="001942FA" w:rsidRDefault="00DC2C90" w14:paraId="21992815" w14:textId="77777777">
      <w:pPr>
        <w:jc w:val="both"/>
        <w:rPr>
          <w:sz w:val="20"/>
          <w:szCs w:val="20"/>
        </w:rPr>
      </w:pPr>
    </w:p>
    <w:p w:rsidRPr="00083D39" w:rsidR="0081086F" w:rsidP="0081086F" w:rsidRDefault="0081086F" w14:paraId="19E7BF05" w14:textId="77777777">
      <w:pPr>
        <w:pStyle w:val="NormalWeb"/>
        <w:rPr>
          <w:rFonts w:ascii="Arial" w:hAnsi="Arial" w:cs="Arial" w:eastAsiaTheme="minorHAnsi"/>
          <w:b/>
          <w:bCs/>
          <w:sz w:val="20"/>
          <w:szCs w:val="20"/>
          <w:lang w:eastAsia="en-US"/>
        </w:rPr>
      </w:pPr>
      <w:r w:rsidRPr="00083D39">
        <w:rPr>
          <w:rFonts w:ascii="Arial" w:hAnsi="Arial" w:cs="Arial" w:eastAsiaTheme="minorHAnsi"/>
          <w:b/>
          <w:bCs/>
          <w:sz w:val="20"/>
          <w:szCs w:val="20"/>
          <w:lang w:eastAsia="en-US"/>
        </w:rPr>
        <w:t>5-5 : Obligation en matière de contrôles/d’audits au niveau national et européen</w:t>
      </w:r>
    </w:p>
    <w:p w:rsidRPr="00F23136" w:rsidR="006C6B10" w:rsidP="00F23136" w:rsidRDefault="00AA2FB7" w14:paraId="7C85EBC9" w14:textId="2983B85B">
      <w:pPr>
        <w:jc w:val="both"/>
        <w:rPr>
          <w:sz w:val="20"/>
          <w:szCs w:val="20"/>
        </w:rPr>
      </w:pPr>
      <w:r>
        <w:rPr>
          <w:sz w:val="20"/>
          <w:szCs w:val="20"/>
        </w:rPr>
        <w:t xml:space="preserve">Chaque partenaire se soumet aux </w:t>
      </w:r>
      <w:r w:rsidRPr="00F23136" w:rsidR="006C6B10">
        <w:rPr>
          <w:sz w:val="20"/>
          <w:szCs w:val="20"/>
        </w:rPr>
        <w:t>contrôles/audits sur pièces et sur place menés au niveau national et européen</w:t>
      </w:r>
      <w:r w:rsidRPr="00F23136" w:rsidR="008638E1">
        <w:rPr>
          <w:sz w:val="20"/>
          <w:szCs w:val="20"/>
        </w:rPr>
        <w:t>.</w:t>
      </w:r>
    </w:p>
    <w:p w:rsidRPr="005C12B1" w:rsidR="006C6B10" w:rsidP="006C6B10" w:rsidRDefault="006C6B10" w14:paraId="6E7FF38F" w14:textId="77777777">
      <w:pPr>
        <w:pStyle w:val="Paragraphedeliste"/>
        <w:ind w:left="1070"/>
        <w:jc w:val="both"/>
        <w:rPr>
          <w:sz w:val="20"/>
          <w:szCs w:val="20"/>
        </w:rPr>
      </w:pPr>
    </w:p>
    <w:p w:rsidRPr="00152991" w:rsidR="00687CBE" w:rsidP="00152991" w:rsidRDefault="00687CBE" w14:paraId="615FD7C7" w14:textId="6D29C1AF">
      <w:pPr>
        <w:jc w:val="both"/>
        <w:rPr>
          <w:b/>
          <w:bCs/>
          <w:sz w:val="20"/>
          <w:szCs w:val="20"/>
        </w:rPr>
      </w:pPr>
      <w:bookmarkStart w:name="_Toc433881297" w:id="5"/>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rsidRPr="00152991" w:rsidR="00687CBE" w:rsidP="00152991" w:rsidRDefault="00687CBE" w14:paraId="34E5C87B" w14:textId="77777777">
      <w:pPr>
        <w:jc w:val="both"/>
      </w:pPr>
    </w:p>
    <w:p w:rsidRPr="00152991" w:rsidR="00687CBE" w:rsidP="00152991" w:rsidRDefault="00083D39" w14:paraId="6E48F2B1" w14:textId="16FF3F5A">
      <w:pPr>
        <w:jc w:val="both"/>
        <w:rPr>
          <w:b/>
          <w:bCs/>
          <w:sz w:val="20"/>
          <w:szCs w:val="20"/>
        </w:rPr>
      </w:pPr>
      <w:r>
        <w:rPr>
          <w:b/>
          <w:bCs/>
          <w:sz w:val="20"/>
          <w:szCs w:val="20"/>
        </w:rPr>
        <w:t>6</w:t>
      </w:r>
      <w:r w:rsidR="006C6B10">
        <w:rPr>
          <w:b/>
          <w:bCs/>
          <w:sz w:val="20"/>
          <w:szCs w:val="20"/>
        </w:rPr>
        <w:t>-</w:t>
      </w:r>
      <w:r w:rsidRPr="00152991" w:rsidR="00687CBE">
        <w:rPr>
          <w:b/>
          <w:bCs/>
          <w:sz w:val="20"/>
          <w:szCs w:val="20"/>
        </w:rPr>
        <w:t>1</w:t>
      </w:r>
      <w:r>
        <w:rPr>
          <w:b/>
          <w:bCs/>
          <w:sz w:val="20"/>
          <w:szCs w:val="20"/>
        </w:rPr>
        <w:t> :</w:t>
      </w:r>
      <w:r w:rsidRPr="00152991" w:rsidR="00687CBE">
        <w:rPr>
          <w:b/>
          <w:bCs/>
          <w:sz w:val="20"/>
          <w:szCs w:val="20"/>
        </w:rPr>
        <w:t xml:space="preserve"> Modalités de paiement</w:t>
      </w:r>
    </w:p>
    <w:p w:rsidRPr="00152991" w:rsidR="00687CBE" w:rsidP="00152991" w:rsidRDefault="00687CBE" w14:paraId="7786F463" w14:textId="77777777">
      <w:pPr>
        <w:jc w:val="both"/>
        <w:rPr>
          <w:b/>
          <w:bCs/>
          <w:sz w:val="20"/>
          <w:szCs w:val="20"/>
        </w:rPr>
      </w:pPr>
    </w:p>
    <w:p w:rsidRPr="00F23136" w:rsidR="006C6B10" w:rsidP="00F23136" w:rsidRDefault="006C6B10" w14:paraId="6AE8FB58" w14:textId="77777777">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rsidRPr="005C12B1" w:rsidR="006C6B10" w:rsidP="00F23136" w:rsidRDefault="006C6B10" w14:paraId="06FF58A8" w14:textId="77777777">
      <w:pPr>
        <w:jc w:val="both"/>
        <w:rPr>
          <w:sz w:val="20"/>
          <w:szCs w:val="20"/>
        </w:rPr>
      </w:pPr>
    </w:p>
    <w:p w:rsidRPr="00F23136" w:rsidR="006C6B10" w:rsidP="00F23136" w:rsidRDefault="006C6B10" w14:paraId="0CF8D7E9" w14:textId="77777777">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rsidR="00687CBE" w:rsidP="00152991" w:rsidRDefault="00687CBE" w14:paraId="464036E9" w14:textId="476175CF">
      <w:pPr>
        <w:jc w:val="both"/>
        <w:rPr>
          <w:sz w:val="16"/>
          <w:szCs w:val="16"/>
        </w:rPr>
      </w:pPr>
    </w:p>
    <w:p w:rsidRPr="00152991" w:rsidR="008638E1" w:rsidP="00152991" w:rsidRDefault="008638E1" w14:paraId="77D2CE54" w14:textId="77777777">
      <w:pPr>
        <w:jc w:val="both"/>
        <w:rPr>
          <w:sz w:val="16"/>
          <w:szCs w:val="16"/>
        </w:rPr>
      </w:pPr>
    </w:p>
    <w:p w:rsidRPr="00152991" w:rsidR="00687CBE" w:rsidP="00152991" w:rsidRDefault="00083D39" w14:paraId="6D445161" w14:textId="071A62B2">
      <w:pPr>
        <w:jc w:val="both"/>
        <w:rPr>
          <w:b/>
          <w:bCs/>
          <w:sz w:val="20"/>
          <w:szCs w:val="20"/>
        </w:rPr>
      </w:pPr>
      <w:r>
        <w:rPr>
          <w:b/>
          <w:bCs/>
          <w:sz w:val="20"/>
          <w:szCs w:val="20"/>
        </w:rPr>
        <w:t>6</w:t>
      </w:r>
      <w:r w:rsidRPr="00152991" w:rsidR="00687CBE">
        <w:rPr>
          <w:b/>
          <w:bCs/>
          <w:sz w:val="20"/>
          <w:szCs w:val="20"/>
        </w:rPr>
        <w:t>-2 : Modalités de versement des fonds européens au bénéficiaire chef de file et aux partenaires </w:t>
      </w:r>
    </w:p>
    <w:p w:rsidRPr="00152991" w:rsidR="00687CBE" w:rsidP="00152991" w:rsidRDefault="00687CBE" w14:paraId="668AFFB0" w14:textId="77777777">
      <w:pPr>
        <w:jc w:val="both"/>
        <w:rPr>
          <w:b/>
          <w:bCs/>
          <w:sz w:val="20"/>
          <w:szCs w:val="20"/>
        </w:rPr>
      </w:pPr>
    </w:p>
    <w:p w:rsidRPr="00F23136" w:rsidR="006C6B10" w:rsidP="00F23136" w:rsidRDefault="006C6B10" w14:paraId="69A69E60" w14:textId="1B8245FC">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Pr="00F23136" w:rsidR="008638E1">
        <w:rPr>
          <w:sz w:val="20"/>
          <w:szCs w:val="20"/>
        </w:rPr>
        <w:t>.</w:t>
      </w:r>
    </w:p>
    <w:p w:rsidRPr="005C12B1" w:rsidR="006C6B10" w:rsidP="00F23136" w:rsidRDefault="006C6B10" w14:paraId="598F3F94" w14:textId="77777777">
      <w:pPr>
        <w:jc w:val="both"/>
        <w:rPr>
          <w:sz w:val="20"/>
          <w:szCs w:val="20"/>
        </w:rPr>
      </w:pPr>
    </w:p>
    <w:p w:rsidRPr="00F23136" w:rsidR="006C6B10" w:rsidP="00F23136" w:rsidRDefault="006C6B10" w14:paraId="678700C8" w14:textId="0037DBB7">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rsidRPr="005C12B1" w:rsidR="006C6B10" w:rsidP="00F23136" w:rsidRDefault="006C6B10" w14:paraId="4135E7B3" w14:textId="77777777">
      <w:pPr>
        <w:jc w:val="both"/>
        <w:rPr>
          <w:sz w:val="20"/>
          <w:szCs w:val="20"/>
        </w:rPr>
      </w:pPr>
    </w:p>
    <w:p w:rsidRPr="00F23136" w:rsidR="006C6B10" w:rsidP="00F23136" w:rsidRDefault="006C6B10" w14:paraId="4C069F35" w14:textId="77777777">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rsidR="00687CBE" w:rsidP="00152991" w:rsidRDefault="00687CBE" w14:paraId="74036859" w14:textId="7C7E473C">
      <w:pPr>
        <w:jc w:val="both"/>
        <w:rPr>
          <w:sz w:val="20"/>
          <w:szCs w:val="20"/>
        </w:rPr>
      </w:pPr>
    </w:p>
    <w:p w:rsidRPr="00152991" w:rsidR="00687CBE" w:rsidP="00152991" w:rsidRDefault="00687CBE" w14:paraId="42C49F5D" w14:textId="77777777">
      <w:pPr>
        <w:jc w:val="both"/>
      </w:pPr>
    </w:p>
    <w:p w:rsidRPr="00152991" w:rsidR="00687CBE" w:rsidP="00152991" w:rsidRDefault="00687CBE" w14:paraId="0C22958B" w14:textId="53653492">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rsidRPr="00152991" w:rsidR="00687CBE" w:rsidP="00152991" w:rsidRDefault="00687CBE" w14:paraId="25CFB869" w14:textId="77777777">
      <w:pPr>
        <w:jc w:val="both"/>
      </w:pPr>
    </w:p>
    <w:p w:rsidRPr="00152991" w:rsidR="00687CBE" w:rsidP="00152991" w:rsidRDefault="00687CBE" w14:paraId="011042DC" w14:textId="22C5C999">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rsidRPr="00152991" w:rsidR="00687CBE" w:rsidP="00152991" w:rsidRDefault="00687CBE" w14:paraId="68652A98" w14:textId="77777777">
      <w:pPr>
        <w:jc w:val="both"/>
        <w:rPr>
          <w:sz w:val="20"/>
          <w:szCs w:val="20"/>
        </w:rPr>
      </w:pPr>
    </w:p>
    <w:p w:rsidRPr="00152991" w:rsidR="00687CBE" w:rsidP="00152991" w:rsidRDefault="00687CBE" w14:paraId="2CBCCF0B" w14:textId="55CC6E8B">
      <w:pPr>
        <w:jc w:val="both"/>
        <w:rPr>
          <w:b/>
          <w:bCs/>
          <w:sz w:val="20"/>
          <w:szCs w:val="20"/>
        </w:rPr>
      </w:pPr>
      <w:bookmarkStart w:name="__RefNumPara__9821_1714402501" w:id="6"/>
      <w:bookmarkStart w:name="__RefHeading__6864_1421491432" w:id="7"/>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rsidRPr="00152991" w:rsidR="00687CBE" w:rsidP="00152991" w:rsidRDefault="00687CBE" w14:paraId="625F9D67" w14:textId="77777777">
      <w:pPr>
        <w:jc w:val="both"/>
      </w:pPr>
    </w:p>
    <w:p w:rsidR="00687CBE" w:rsidP="00152991" w:rsidRDefault="00687CBE" w14:paraId="09267268" w14:textId="1CA9AABA">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rsidR="00A80537" w:rsidP="00152991" w:rsidRDefault="00A80537" w14:paraId="34076C6D" w14:textId="1BD756AF">
      <w:pPr>
        <w:jc w:val="both"/>
        <w:rPr>
          <w:sz w:val="20"/>
          <w:szCs w:val="20"/>
        </w:rPr>
      </w:pPr>
    </w:p>
    <w:p w:rsidRPr="00152991" w:rsidR="00A80537" w:rsidP="00152991" w:rsidRDefault="00A80537" w14:paraId="2F253D2F" w14:textId="77777777">
      <w:pPr>
        <w:jc w:val="both"/>
        <w:rPr>
          <w:sz w:val="20"/>
          <w:szCs w:val="20"/>
        </w:rPr>
      </w:pPr>
    </w:p>
    <w:p w:rsidR="00687CBE" w:rsidP="00152991" w:rsidRDefault="00687CBE" w14:paraId="22FFA82B" w14:textId="7D8E7466">
      <w:pPr>
        <w:jc w:val="both"/>
        <w:rPr>
          <w:sz w:val="20"/>
          <w:szCs w:val="20"/>
        </w:rPr>
      </w:pPr>
    </w:p>
    <w:p w:rsidR="005372C2" w:rsidP="00152991" w:rsidRDefault="005372C2" w14:paraId="5D145760" w14:textId="7068F47C">
      <w:pPr>
        <w:jc w:val="both"/>
        <w:rPr>
          <w:sz w:val="20"/>
          <w:szCs w:val="20"/>
        </w:rPr>
      </w:pPr>
    </w:p>
    <w:p w:rsidR="005372C2" w:rsidP="00152991" w:rsidRDefault="005372C2" w14:paraId="0578277F" w14:textId="6D8FDCB8">
      <w:pPr>
        <w:jc w:val="both"/>
        <w:rPr>
          <w:sz w:val="20"/>
          <w:szCs w:val="20"/>
        </w:rPr>
      </w:pPr>
    </w:p>
    <w:p w:rsidRPr="00152991" w:rsidR="005372C2" w:rsidP="00152991" w:rsidRDefault="005372C2" w14:paraId="431377C7" w14:textId="77777777">
      <w:pPr>
        <w:jc w:val="both"/>
        <w:rPr>
          <w:sz w:val="20"/>
          <w:szCs w:val="20"/>
        </w:rPr>
      </w:pPr>
    </w:p>
    <w:p w:rsidR="005B0091" w:rsidP="005B0091" w:rsidRDefault="005B0091" w14:paraId="12722912" w14:textId="2937CA49">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rsidRPr="005B0091" w:rsidR="005B0091" w:rsidP="005B0091" w:rsidRDefault="005B0091" w14:paraId="1E0AAE34" w14:textId="77777777">
      <w:pPr>
        <w:jc w:val="both"/>
        <w:rPr>
          <w:b/>
          <w:bCs/>
          <w:sz w:val="20"/>
          <w:szCs w:val="20"/>
        </w:rPr>
      </w:pPr>
    </w:p>
    <w:p w:rsidRPr="00F23136" w:rsidR="006C6B10" w:rsidP="00F23136" w:rsidRDefault="006C6B10" w14:paraId="450762AC" w14:textId="5C582251">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Pr="00F23136" w:rsidR="00580786">
        <w:rPr>
          <w:sz w:val="20"/>
          <w:szCs w:val="20"/>
        </w:rPr>
        <w:t>.</w:t>
      </w:r>
    </w:p>
    <w:p w:rsidRPr="005C12B1" w:rsidR="006C6B10" w:rsidP="00F23136" w:rsidRDefault="006C6B10" w14:paraId="47613946" w14:textId="77777777">
      <w:pPr>
        <w:pStyle w:val="Paragraphedeliste"/>
        <w:ind w:left="710"/>
        <w:jc w:val="both"/>
        <w:rPr>
          <w:sz w:val="20"/>
          <w:szCs w:val="20"/>
        </w:rPr>
      </w:pPr>
    </w:p>
    <w:p w:rsidRPr="00F23136" w:rsidR="006C6B10" w:rsidP="00F23136" w:rsidRDefault="006C6B10" w14:paraId="77DF15A2" w14:textId="77777777">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rsidRPr="005C12B1" w:rsidR="006C6B10" w:rsidP="00F23136" w:rsidRDefault="006C6B10" w14:paraId="444DD493" w14:textId="77777777">
      <w:pPr>
        <w:jc w:val="both"/>
        <w:rPr>
          <w:sz w:val="20"/>
          <w:szCs w:val="20"/>
        </w:rPr>
      </w:pPr>
    </w:p>
    <w:p w:rsidRPr="00F23136" w:rsidR="006C6B10" w:rsidP="00F23136" w:rsidRDefault="006C6B10" w14:paraId="78E0D474" w14:textId="77777777">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rsidRPr="00152991" w:rsidR="00687CBE" w:rsidP="00152991" w:rsidRDefault="00687CBE" w14:paraId="02E577E1" w14:textId="77777777">
      <w:pPr>
        <w:jc w:val="both"/>
        <w:rPr>
          <w:sz w:val="20"/>
          <w:szCs w:val="20"/>
        </w:rPr>
      </w:pPr>
    </w:p>
    <w:p w:rsidRPr="00152991" w:rsidR="00687CBE" w:rsidP="00152991" w:rsidRDefault="00687CBE" w14:paraId="3834A145" w14:textId="1B97DFC3">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rsidRPr="00152991" w:rsidR="00687CBE" w:rsidP="00152991" w:rsidRDefault="00687CBE" w14:paraId="561BA630" w14:textId="77777777">
      <w:pPr>
        <w:jc w:val="both"/>
        <w:rPr>
          <w:sz w:val="20"/>
          <w:szCs w:val="20"/>
        </w:rPr>
      </w:pPr>
    </w:p>
    <w:p w:rsidR="0049378D" w:rsidP="00152991" w:rsidRDefault="0049378D" w14:paraId="228333D7" w14:textId="1F59341A">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rsidR="0049378D" w:rsidP="00152991" w:rsidRDefault="0049378D" w14:paraId="162D95CE" w14:textId="77777777">
      <w:pPr>
        <w:jc w:val="both"/>
        <w:rPr>
          <w:sz w:val="20"/>
          <w:szCs w:val="20"/>
        </w:rPr>
      </w:pPr>
    </w:p>
    <w:p w:rsidRPr="00152991" w:rsidR="00687CBE" w:rsidP="00152991" w:rsidRDefault="0049378D" w14:paraId="7DC37346" w14:textId="33B61795">
      <w:pPr>
        <w:jc w:val="both"/>
        <w:rPr>
          <w:sz w:val="20"/>
          <w:szCs w:val="20"/>
        </w:rPr>
      </w:pPr>
      <w:r>
        <w:rPr>
          <w:sz w:val="20"/>
          <w:szCs w:val="20"/>
        </w:rPr>
        <w:t xml:space="preserve">Si le litige persiste les parties </w:t>
      </w:r>
      <w:r w:rsidRPr="00152991" w:rsidR="00687CBE">
        <w:rPr>
          <w:sz w:val="20"/>
          <w:szCs w:val="20"/>
        </w:rPr>
        <w:t xml:space="preserve">disposent de la faculté d’introduire un recours contentieux devant le tribunal territorialement compétent.  </w:t>
      </w:r>
    </w:p>
    <w:p w:rsidRPr="00152991" w:rsidR="00687CBE" w:rsidP="00D17459" w:rsidRDefault="005372C2" w14:paraId="458998C1" w14:textId="0E0C00FC">
      <w:pPr>
        <w:tabs>
          <w:tab w:val="left" w:pos="5298"/>
        </w:tabs>
        <w:jc w:val="both"/>
        <w:rPr>
          <w:sz w:val="20"/>
          <w:szCs w:val="20"/>
        </w:rPr>
      </w:pPr>
      <w:r>
        <w:rPr>
          <w:sz w:val="20"/>
          <w:szCs w:val="20"/>
        </w:rPr>
        <w:tab/>
      </w:r>
    </w:p>
    <w:p w:rsidRPr="00152991" w:rsidR="00687CBE" w:rsidP="00152991" w:rsidRDefault="00687CBE" w14:paraId="4AB60838" w14:textId="1E9E9CBA">
      <w:pPr>
        <w:jc w:val="both"/>
        <w:rPr>
          <w:sz w:val="20"/>
          <w:szCs w:val="20"/>
        </w:rPr>
      </w:pPr>
    </w:p>
    <w:p w:rsidRPr="00152991" w:rsidR="00687CBE" w:rsidP="00152991" w:rsidRDefault="00152991" w14:paraId="44661998" w14:textId="5F78CE5C">
      <w:pPr>
        <w:jc w:val="both"/>
        <w:rPr>
          <w:b/>
          <w:bCs/>
          <w:sz w:val="20"/>
          <w:szCs w:val="20"/>
        </w:rPr>
      </w:pPr>
      <w:bookmarkStart w:name="__RefNumPara__9691_1714402501" w:id="8"/>
      <w:bookmarkStart w:name="__RefHeading__6342_1421491432" w:id="9"/>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Pr="00152991" w:rsidR="00687CBE">
        <w:rPr>
          <w:b/>
          <w:bCs/>
          <w:sz w:val="20"/>
          <w:szCs w:val="20"/>
        </w:rPr>
        <w:t>Modifications de la convention</w:t>
      </w:r>
    </w:p>
    <w:p w:rsidRPr="00152991" w:rsidR="00687CBE" w:rsidP="00152991" w:rsidRDefault="00687CBE" w14:paraId="1BF0C07A" w14:textId="77777777">
      <w:pPr>
        <w:jc w:val="both"/>
        <w:rPr>
          <w:sz w:val="20"/>
          <w:szCs w:val="20"/>
        </w:rPr>
      </w:pPr>
    </w:p>
    <w:p w:rsidRPr="00152991" w:rsidR="00687CBE" w:rsidP="00152991" w:rsidRDefault="00687CBE" w14:paraId="7E14BD24" w14:textId="4FCF11C5">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rsidRPr="00152991" w:rsidR="00687CBE" w:rsidP="00152991" w:rsidRDefault="00687CBE" w14:paraId="7CA91073" w14:textId="77777777">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Pr="00152991" w:rsidR="00687CBE" w:rsidTr="00A73647" w14:paraId="18BF615D" w14:textId="77777777">
        <w:trPr>
          <w:trHeight w:val="139"/>
        </w:trPr>
        <w:tc>
          <w:tcPr>
            <w:tcW w:w="9409" w:type="dxa"/>
            <w:shd w:val="clear" w:color="auto" w:fill="auto"/>
          </w:tcPr>
          <w:p w:rsidRPr="00152991" w:rsidR="00687CBE" w:rsidP="00152991" w:rsidRDefault="00687CBE" w14:paraId="61C3346F" w14:textId="77777777">
            <w:pPr>
              <w:jc w:val="both"/>
            </w:pPr>
          </w:p>
        </w:tc>
      </w:tr>
      <w:tr w:rsidRPr="00152991" w:rsidR="00687CBE" w:rsidTr="00A73647" w14:paraId="03D2AE1B" w14:textId="77777777">
        <w:trPr>
          <w:trHeight w:val="131"/>
        </w:trPr>
        <w:tc>
          <w:tcPr>
            <w:tcW w:w="9409" w:type="dxa"/>
            <w:shd w:val="clear" w:color="auto" w:fill="auto"/>
          </w:tcPr>
          <w:p w:rsidRPr="00152991" w:rsidR="00687CBE" w:rsidP="00152991" w:rsidRDefault="00687CBE" w14:paraId="0106FADD" w14:textId="77777777">
            <w:pPr>
              <w:jc w:val="both"/>
            </w:pPr>
          </w:p>
        </w:tc>
      </w:tr>
    </w:tbl>
    <w:p w:rsidRPr="00152991" w:rsidR="00687CBE" w:rsidP="00152991" w:rsidRDefault="00687CBE" w14:paraId="446DEFAA" w14:textId="77777777">
      <w:pPr>
        <w:jc w:val="both"/>
        <w:rPr>
          <w:sz w:val="20"/>
          <w:szCs w:val="20"/>
        </w:rPr>
      </w:pPr>
    </w:p>
    <w:p w:rsidRPr="00152991" w:rsidR="00687CBE" w:rsidP="00152991" w:rsidRDefault="00687CBE" w14:paraId="48903863" w14:textId="77777777">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le …………,</w:t>
      </w:r>
    </w:p>
    <w:p w:rsidRPr="00152991" w:rsidR="00687CBE" w:rsidP="00152991" w:rsidRDefault="00687CBE" w14:paraId="5FD01092" w14:textId="77777777">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Pr="00152991" w:rsidR="00687CBE" w:rsidTr="00B738DB" w14:paraId="42238F60" w14:textId="77777777">
        <w:trPr>
          <w:trHeight w:val="266"/>
        </w:trPr>
        <w:tc>
          <w:tcPr>
            <w:tcW w:w="2675"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A73647" w:rsidRDefault="00687CBE" w14:paraId="4C188C60" w14:textId="77777777">
            <w:pPr>
              <w:jc w:val="center"/>
              <w:rPr>
                <w:sz w:val="20"/>
                <w:szCs w:val="20"/>
              </w:rPr>
            </w:pPr>
            <w:r w:rsidRPr="00152991">
              <w:rPr>
                <w:sz w:val="20"/>
                <w:szCs w:val="20"/>
              </w:rPr>
              <w:t>Le bénéficiaire – chef de file</w:t>
            </w:r>
            <w:r w:rsidRPr="00152991">
              <w:rPr>
                <w:sz w:val="20"/>
                <w:szCs w:val="20"/>
              </w:rPr>
              <w:br/>
            </w:r>
            <w:r w:rsidRPr="00152991">
              <w:rPr>
                <w:sz w:val="20"/>
                <w:szCs w:val="20"/>
              </w:rPr>
              <w:t>(nom et qualité du signataire &amp; tampon de la structure)</w:t>
            </w:r>
          </w:p>
        </w:tc>
        <w:tc>
          <w:tcPr>
            <w:tcW w:w="1416"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152991" w:rsidR="00687CBE" w:rsidP="00A73647" w:rsidRDefault="00687CBE" w14:paraId="64CE28D2" w14:textId="77777777">
            <w:pPr>
              <w:jc w:val="center"/>
              <w:rPr>
                <w:sz w:val="20"/>
                <w:szCs w:val="20"/>
              </w:rPr>
            </w:pPr>
            <w:r w:rsidRPr="00152991">
              <w:rPr>
                <w:sz w:val="20"/>
                <w:szCs w:val="20"/>
              </w:rPr>
              <w:t>Partenaire 1</w:t>
            </w:r>
          </w:p>
        </w:tc>
        <w:tc>
          <w:tcPr>
            <w:tcW w:w="1573" w:type="dxa"/>
            <w:tcBorders>
              <w:top w:val="single" w:color="000000" w:sz="4" w:space="0"/>
              <w:left w:val="single" w:color="000000" w:sz="4" w:space="0"/>
              <w:bottom w:val="single" w:color="000000" w:sz="4" w:space="0"/>
              <w:right w:val="single" w:color="000000" w:sz="4" w:space="0"/>
            </w:tcBorders>
          </w:tcPr>
          <w:p w:rsidRPr="00152991" w:rsidR="00687CBE" w:rsidP="00A73647" w:rsidRDefault="00687CBE" w14:paraId="5400FA59" w14:textId="77777777">
            <w:pPr>
              <w:jc w:val="center"/>
              <w:rPr>
                <w:sz w:val="20"/>
                <w:szCs w:val="20"/>
              </w:rPr>
            </w:pPr>
          </w:p>
          <w:p w:rsidRPr="00152991" w:rsidR="00687CBE" w:rsidP="00A73647" w:rsidRDefault="00687CBE" w14:paraId="4490FE0D" w14:textId="77777777">
            <w:pPr>
              <w:jc w:val="center"/>
              <w:rPr>
                <w:sz w:val="20"/>
                <w:szCs w:val="20"/>
              </w:rPr>
            </w:pPr>
          </w:p>
          <w:p w:rsidRPr="00152991" w:rsidR="00687CBE" w:rsidP="00A73647" w:rsidRDefault="00687CBE" w14:paraId="096F0AC6" w14:textId="77777777">
            <w:pPr>
              <w:jc w:val="center"/>
              <w:rPr>
                <w:sz w:val="20"/>
                <w:szCs w:val="20"/>
              </w:rPr>
            </w:pPr>
            <w:r w:rsidRPr="00152991">
              <w:rPr>
                <w:sz w:val="20"/>
                <w:szCs w:val="20"/>
              </w:rPr>
              <w:t>Partenaire 2</w:t>
            </w:r>
          </w:p>
        </w:tc>
        <w:tc>
          <w:tcPr>
            <w:tcW w:w="2203" w:type="dxa"/>
            <w:tcBorders>
              <w:top w:val="single" w:color="000000" w:sz="4" w:space="0"/>
              <w:left w:val="single" w:color="000000" w:sz="4" w:space="0"/>
              <w:bottom w:val="single" w:color="000000" w:sz="4" w:space="0"/>
              <w:right w:val="single" w:color="000000" w:sz="4" w:space="0"/>
            </w:tcBorders>
          </w:tcPr>
          <w:p w:rsidRPr="00152991" w:rsidR="00687CBE" w:rsidP="00A73647" w:rsidRDefault="00687CBE" w14:paraId="03FCFD70" w14:textId="77777777">
            <w:pPr>
              <w:jc w:val="center"/>
              <w:rPr>
                <w:sz w:val="20"/>
                <w:szCs w:val="20"/>
              </w:rPr>
            </w:pPr>
          </w:p>
          <w:p w:rsidRPr="00152991" w:rsidR="00687CBE" w:rsidP="00A73647" w:rsidRDefault="00687CBE" w14:paraId="1B936B4F" w14:textId="77777777">
            <w:pPr>
              <w:jc w:val="center"/>
              <w:rPr>
                <w:sz w:val="20"/>
                <w:szCs w:val="20"/>
              </w:rPr>
            </w:pPr>
          </w:p>
          <w:p w:rsidRPr="00152991" w:rsidR="00687CBE" w:rsidP="00A73647" w:rsidRDefault="00687CBE" w14:paraId="01888354" w14:textId="77777777">
            <w:pPr>
              <w:jc w:val="center"/>
              <w:rPr>
                <w:sz w:val="20"/>
                <w:szCs w:val="20"/>
              </w:rPr>
            </w:pPr>
            <w:r w:rsidRPr="00152991">
              <w:rPr>
                <w:sz w:val="20"/>
                <w:szCs w:val="20"/>
              </w:rPr>
              <w:t>Partenaire 3</w:t>
            </w:r>
          </w:p>
        </w:tc>
        <w:tc>
          <w:tcPr>
            <w:tcW w:w="2203" w:type="dxa"/>
            <w:tcBorders>
              <w:top w:val="single" w:color="000000" w:sz="4" w:space="0"/>
              <w:left w:val="single" w:color="000000" w:sz="4" w:space="0"/>
              <w:bottom w:val="single" w:color="000000" w:sz="4" w:space="0"/>
              <w:right w:val="single" w:color="000000" w:sz="4" w:space="0"/>
            </w:tcBorders>
          </w:tcPr>
          <w:p w:rsidRPr="00152991" w:rsidR="00687CBE" w:rsidP="00A73647" w:rsidRDefault="00687CBE" w14:paraId="6D22E7E2" w14:textId="77777777">
            <w:pPr>
              <w:jc w:val="center"/>
              <w:rPr>
                <w:sz w:val="20"/>
                <w:szCs w:val="20"/>
              </w:rPr>
            </w:pPr>
          </w:p>
          <w:p w:rsidRPr="00152991" w:rsidR="00687CBE" w:rsidP="00A73647" w:rsidRDefault="00687CBE" w14:paraId="6F26B60C" w14:textId="77777777">
            <w:pPr>
              <w:jc w:val="center"/>
              <w:rPr>
                <w:sz w:val="20"/>
                <w:szCs w:val="20"/>
              </w:rPr>
            </w:pPr>
          </w:p>
          <w:p w:rsidRPr="00152991" w:rsidR="00687CBE" w:rsidP="00A73647" w:rsidRDefault="00687CBE" w14:paraId="3B22D3C9" w14:textId="77777777">
            <w:pPr>
              <w:jc w:val="center"/>
              <w:rPr>
                <w:sz w:val="20"/>
                <w:szCs w:val="20"/>
              </w:rPr>
            </w:pPr>
            <w:r w:rsidRPr="00152991">
              <w:rPr>
                <w:sz w:val="20"/>
                <w:szCs w:val="20"/>
              </w:rPr>
              <w:t>Partenaire 4….</w:t>
            </w:r>
          </w:p>
        </w:tc>
      </w:tr>
      <w:tr w:rsidRPr="00152991" w:rsidR="00687CBE" w:rsidTr="00B738DB" w14:paraId="6DB8935E" w14:textId="77777777">
        <w:trPr>
          <w:trHeight w:val="1740"/>
        </w:trPr>
        <w:tc>
          <w:tcPr>
            <w:tcW w:w="2675" w:type="dxa"/>
            <w:tcBorders>
              <w:top w:val="single" w:color="000000" w:sz="4" w:space="0"/>
              <w:left w:val="single" w:color="000000" w:sz="4" w:space="0"/>
              <w:bottom w:val="single" w:color="000000" w:sz="4" w:space="0"/>
              <w:right w:val="single" w:color="000000" w:sz="4" w:space="0"/>
            </w:tcBorders>
            <w:shd w:val="clear" w:color="auto" w:fill="auto"/>
          </w:tcPr>
          <w:p w:rsidRPr="00152991" w:rsidR="00687CBE" w:rsidP="00152991" w:rsidRDefault="00687CBE" w14:paraId="6940290B" w14:textId="77777777">
            <w:pPr>
              <w:jc w:val="both"/>
              <w:rPr>
                <w:sz w:val="20"/>
                <w:szCs w:val="20"/>
              </w:rPr>
            </w:pPr>
          </w:p>
        </w:tc>
        <w:tc>
          <w:tcPr>
            <w:tcW w:w="1416" w:type="dxa"/>
            <w:tcBorders>
              <w:top w:val="single" w:color="000000" w:sz="4" w:space="0"/>
              <w:left w:val="single" w:color="000000" w:sz="4" w:space="0"/>
              <w:bottom w:val="single" w:color="000000" w:sz="4" w:space="0"/>
              <w:right w:val="single" w:color="000000" w:sz="4" w:space="0"/>
            </w:tcBorders>
            <w:shd w:val="clear" w:color="auto" w:fill="auto"/>
          </w:tcPr>
          <w:p w:rsidRPr="00152991" w:rsidR="00687CBE" w:rsidP="00152991" w:rsidRDefault="00687CBE" w14:paraId="5D737CA9" w14:textId="77777777">
            <w:pPr>
              <w:jc w:val="both"/>
              <w:rPr>
                <w:sz w:val="20"/>
                <w:szCs w:val="20"/>
              </w:rPr>
            </w:pPr>
          </w:p>
          <w:p w:rsidRPr="00152991" w:rsidR="00687CBE" w:rsidP="00152991" w:rsidRDefault="00687CBE" w14:paraId="32824E4A" w14:textId="77777777">
            <w:pPr>
              <w:jc w:val="both"/>
              <w:rPr>
                <w:sz w:val="20"/>
                <w:szCs w:val="20"/>
              </w:rPr>
            </w:pPr>
          </w:p>
        </w:tc>
        <w:tc>
          <w:tcPr>
            <w:tcW w:w="1573" w:type="dxa"/>
            <w:tcBorders>
              <w:top w:val="single" w:color="000000" w:sz="4" w:space="0"/>
              <w:left w:val="single" w:color="000000" w:sz="4" w:space="0"/>
              <w:bottom w:val="single" w:color="000000" w:sz="4" w:space="0"/>
              <w:right w:val="single" w:color="000000" w:sz="4" w:space="0"/>
            </w:tcBorders>
          </w:tcPr>
          <w:p w:rsidRPr="00152991" w:rsidR="00687CBE" w:rsidP="00152991" w:rsidRDefault="00687CBE" w14:paraId="4C024021" w14:textId="77777777">
            <w:pPr>
              <w:jc w:val="both"/>
              <w:rPr>
                <w:sz w:val="20"/>
                <w:szCs w:val="20"/>
              </w:rPr>
            </w:pPr>
          </w:p>
        </w:tc>
        <w:tc>
          <w:tcPr>
            <w:tcW w:w="2203" w:type="dxa"/>
            <w:tcBorders>
              <w:top w:val="single" w:color="000000" w:sz="4" w:space="0"/>
              <w:left w:val="single" w:color="000000" w:sz="4" w:space="0"/>
              <w:bottom w:val="single" w:color="000000" w:sz="4" w:space="0"/>
              <w:right w:val="single" w:color="000000" w:sz="4" w:space="0"/>
            </w:tcBorders>
          </w:tcPr>
          <w:p w:rsidRPr="00152991" w:rsidR="00687CBE" w:rsidP="00152991" w:rsidRDefault="00687CBE" w14:paraId="0D630443" w14:textId="77777777">
            <w:pPr>
              <w:jc w:val="both"/>
              <w:rPr>
                <w:sz w:val="20"/>
                <w:szCs w:val="20"/>
              </w:rPr>
            </w:pPr>
          </w:p>
        </w:tc>
        <w:tc>
          <w:tcPr>
            <w:tcW w:w="2203" w:type="dxa"/>
            <w:tcBorders>
              <w:top w:val="single" w:color="000000" w:sz="4" w:space="0"/>
              <w:left w:val="single" w:color="000000" w:sz="4" w:space="0"/>
              <w:bottom w:val="single" w:color="000000" w:sz="4" w:space="0"/>
              <w:right w:val="single" w:color="000000" w:sz="4" w:space="0"/>
            </w:tcBorders>
          </w:tcPr>
          <w:p w:rsidRPr="00152991" w:rsidR="00687CBE" w:rsidP="00152991" w:rsidRDefault="00687CBE" w14:paraId="2AA742C0" w14:textId="77777777">
            <w:pPr>
              <w:jc w:val="both"/>
              <w:rPr>
                <w:sz w:val="20"/>
                <w:szCs w:val="20"/>
              </w:rPr>
            </w:pPr>
          </w:p>
        </w:tc>
      </w:tr>
    </w:tbl>
    <w:p w:rsidRPr="00152991" w:rsidR="0093758E" w:rsidP="00152991" w:rsidRDefault="00053BB4" w14:paraId="676E5EEE" w14:textId="5F74E255">
      <w:pPr>
        <w:jc w:val="both"/>
      </w:pPr>
    </w:p>
    <w:sectPr w:rsidRPr="00152991" w:rsidR="0093758E" w:rsidSect="00A73647">
      <w:headerReference w:type="first" r:id="rId10"/>
      <w:pgSz w:w="11906" w:h="16838" w:orient="portrait"/>
      <w:pgMar w:top="1417" w:right="1417" w:bottom="1417" w:left="1417" w:header="720" w:footer="709" w:gutter="0"/>
      <w:cols w:space="720"/>
      <w:titlePg/>
      <w:docGrid w:linePitch="326"/>
      <w:headerReference w:type="default" r:id="R1c48832de06d44b2"/>
      <w:footerReference w:type="default" r:id="Rc58ec4aafa6c4c5e"/>
      <w:footerReference w:type="first" r:id="R51101f9a7493433c"/>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62C" w:rsidP="00687CBE" w:rsidRDefault="002E062C" w14:paraId="3A97FBE7" w14:textId="77777777">
      <w:r>
        <w:separator/>
      </w:r>
    </w:p>
  </w:endnote>
  <w:endnote w:type="continuationSeparator" w:id="0">
    <w:p w:rsidR="002E062C" w:rsidP="00687CBE" w:rsidRDefault="002E062C" w14:paraId="032AE15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3C229055" w:rsidTr="3C229055" w14:paraId="281B32A8">
      <w:trPr>
        <w:trHeight w:val="300"/>
      </w:trPr>
      <w:tc>
        <w:tcPr>
          <w:tcW w:w="3020" w:type="dxa"/>
          <w:tcMar/>
        </w:tcPr>
        <w:p w:rsidR="3C229055" w:rsidP="3C229055" w:rsidRDefault="3C229055" w14:paraId="5C98FC79" w14:textId="13095ACF">
          <w:pPr>
            <w:pStyle w:val="En-tte"/>
            <w:bidi w:val="0"/>
            <w:ind w:left="-115"/>
            <w:jc w:val="left"/>
          </w:pPr>
        </w:p>
      </w:tc>
      <w:tc>
        <w:tcPr>
          <w:tcW w:w="3020" w:type="dxa"/>
          <w:tcMar/>
        </w:tcPr>
        <w:p w:rsidR="3C229055" w:rsidP="3C229055" w:rsidRDefault="3C229055" w14:paraId="5DE93979" w14:textId="6B65E689">
          <w:pPr>
            <w:pStyle w:val="En-tte"/>
            <w:bidi w:val="0"/>
            <w:jc w:val="center"/>
          </w:pPr>
        </w:p>
      </w:tc>
      <w:tc>
        <w:tcPr>
          <w:tcW w:w="3020" w:type="dxa"/>
          <w:tcMar/>
        </w:tcPr>
        <w:p w:rsidR="3C229055" w:rsidP="3C229055" w:rsidRDefault="3C229055" w14:paraId="7856CF13" w14:textId="57D8D26A">
          <w:pPr>
            <w:pStyle w:val="En-tte"/>
            <w:bidi w:val="0"/>
            <w:ind w:right="-115"/>
            <w:jc w:val="right"/>
          </w:pPr>
        </w:p>
      </w:tc>
    </w:tr>
  </w:tbl>
  <w:p w:rsidR="3C229055" w:rsidP="3C229055" w:rsidRDefault="3C229055" w14:paraId="1BEEDBA2" w14:textId="6F6FF4D0">
    <w:pPr>
      <w:pStyle w:val="Pieddepage"/>
      <w:bidi w:val="0"/>
    </w:pPr>
  </w:p>
</w:ftr>
</file>

<file path=word/footer2.xml><?xml version="1.0" encoding="utf-8"?>
<w:ft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3C229055" w:rsidTr="3C229055" w14:paraId="3926D2DA">
      <w:trPr>
        <w:trHeight w:val="300"/>
      </w:trPr>
      <w:tc>
        <w:tcPr>
          <w:tcW w:w="3020" w:type="dxa"/>
          <w:tcMar/>
        </w:tcPr>
        <w:p w:rsidR="3C229055" w:rsidP="3C229055" w:rsidRDefault="3C229055" w14:paraId="195C6836" w14:textId="455DA5CA">
          <w:pPr>
            <w:pStyle w:val="En-tte"/>
            <w:bidi w:val="0"/>
            <w:ind w:left="-115"/>
            <w:jc w:val="left"/>
          </w:pPr>
        </w:p>
      </w:tc>
      <w:tc>
        <w:tcPr>
          <w:tcW w:w="3020" w:type="dxa"/>
          <w:tcMar/>
        </w:tcPr>
        <w:p w:rsidR="3C229055" w:rsidP="3C229055" w:rsidRDefault="3C229055" w14:paraId="28FD9903" w14:textId="403ADB0A">
          <w:pPr>
            <w:pStyle w:val="En-tte"/>
            <w:bidi w:val="0"/>
            <w:jc w:val="center"/>
          </w:pPr>
        </w:p>
      </w:tc>
      <w:tc>
        <w:tcPr>
          <w:tcW w:w="3020" w:type="dxa"/>
          <w:tcMar/>
        </w:tcPr>
        <w:p w:rsidR="3C229055" w:rsidP="3C229055" w:rsidRDefault="3C229055" w14:paraId="16803D39" w14:textId="794A6F4A">
          <w:pPr>
            <w:pStyle w:val="En-tte"/>
            <w:bidi w:val="0"/>
            <w:ind w:right="-115"/>
            <w:jc w:val="right"/>
          </w:pPr>
        </w:p>
      </w:tc>
    </w:tr>
  </w:tbl>
  <w:p w:rsidR="3C229055" w:rsidP="3C229055" w:rsidRDefault="3C229055" w14:paraId="6652CCE8" w14:textId="149CD433">
    <w:pPr>
      <w:pStyle w:val="Pieddepage"/>
      <w:bidi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62C" w:rsidP="00687CBE" w:rsidRDefault="002E062C" w14:paraId="72EFA702" w14:textId="77777777">
      <w:r>
        <w:separator/>
      </w:r>
    </w:p>
  </w:footnote>
  <w:footnote w:type="continuationSeparator" w:id="0">
    <w:p w:rsidR="002E062C" w:rsidP="00687CBE" w:rsidRDefault="002E062C" w14:paraId="29446AF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A73647" w:rsidRDefault="00BA007F" w14:paraId="0110631D" w14:textId="113DD837">
    <w:pPr>
      <w:pStyle w:val="En-tte"/>
    </w:pPr>
    <w:r w:rsidR="3C229055">
      <w:drawing>
        <wp:inline wp14:editId="1BE08CBF" wp14:anchorId="59C269F0">
          <wp:extent cx="5762626" cy="838200"/>
          <wp:effectExtent l="0" t="0" r="0" b="0"/>
          <wp:docPr id="1063388939" name="" title=""/>
          <wp:cNvGraphicFramePr>
            <a:graphicFrameLocks noChangeAspect="1"/>
          </wp:cNvGraphicFramePr>
          <a:graphic>
            <a:graphicData uri="http://schemas.openxmlformats.org/drawingml/2006/picture">
              <pic:pic>
                <pic:nvPicPr>
                  <pic:cNvPr id="0" name=""/>
                  <pic:cNvPicPr/>
                </pic:nvPicPr>
                <pic:blipFill>
                  <a:blip r:embed="R0debb8b9667644f0">
                    <a:extLst>
                      <a:ext xmlns:a="http://schemas.openxmlformats.org/drawingml/2006/main" uri="{28A0092B-C50C-407E-A947-70E740481C1C}">
                        <a14:useLocalDpi val="0"/>
                      </a:ext>
                    </a:extLst>
                  </a:blip>
                  <a:stretch>
                    <a:fillRect/>
                  </a:stretch>
                </pic:blipFill>
                <pic:spPr>
                  <a:xfrm>
                    <a:off x="0" y="0"/>
                    <a:ext cx="5762626" cy="838200"/>
                  </a:xfrm>
                  <a:prstGeom prst="rect">
                    <a:avLst/>
                  </a:prstGeom>
                </pic:spPr>
              </pic:pic>
            </a:graphicData>
          </a:graphic>
        </wp:inline>
      </w:drawing>
    </w:r>
  </w:p>
</w:hdr>
</file>

<file path=word/header2.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020"/>
      <w:gridCol w:w="3020"/>
      <w:gridCol w:w="3020"/>
    </w:tblGrid>
    <w:tr w:rsidR="3C229055" w:rsidTr="3C229055" w14:paraId="771635DD">
      <w:trPr>
        <w:trHeight w:val="300"/>
      </w:trPr>
      <w:tc>
        <w:tcPr>
          <w:tcW w:w="3020" w:type="dxa"/>
          <w:tcMar/>
        </w:tcPr>
        <w:p w:rsidR="3C229055" w:rsidP="3C229055" w:rsidRDefault="3C229055" w14:paraId="1D6B63EA" w14:textId="4AA26B42">
          <w:pPr>
            <w:pStyle w:val="En-tte"/>
            <w:bidi w:val="0"/>
            <w:ind w:left="-115"/>
            <w:jc w:val="left"/>
          </w:pPr>
        </w:p>
      </w:tc>
      <w:tc>
        <w:tcPr>
          <w:tcW w:w="3020" w:type="dxa"/>
          <w:tcMar/>
        </w:tcPr>
        <w:p w:rsidR="3C229055" w:rsidP="3C229055" w:rsidRDefault="3C229055" w14:paraId="6394E447" w14:textId="5DAAB569">
          <w:pPr>
            <w:pStyle w:val="En-tte"/>
            <w:bidi w:val="0"/>
            <w:jc w:val="center"/>
          </w:pPr>
        </w:p>
      </w:tc>
      <w:tc>
        <w:tcPr>
          <w:tcW w:w="3020" w:type="dxa"/>
          <w:tcMar/>
        </w:tcPr>
        <w:p w:rsidR="3C229055" w:rsidP="3C229055" w:rsidRDefault="3C229055" w14:paraId="1F5BD34D" w14:textId="0569F4FE">
          <w:pPr>
            <w:pStyle w:val="En-tte"/>
            <w:bidi w:val="0"/>
            <w:ind w:right="-115"/>
            <w:jc w:val="right"/>
          </w:pPr>
        </w:p>
      </w:tc>
    </w:tr>
  </w:tbl>
  <w:p w:rsidR="3C229055" w:rsidP="3C229055" w:rsidRDefault="3C229055" w14:paraId="5D715E33" w14:textId="340D0250">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4C16"/>
    <w:multiLevelType w:val="hybridMultilevel"/>
    <w:tmpl w:val="4940A0AE"/>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hint="default" w:ascii="Arial" w:hAnsi="Arial" w:cs="Arial" w:eastAsiaTheme="minorHAnsi"/>
      </w:rPr>
    </w:lvl>
    <w:lvl w:ilvl="1" w:tplc="040C0003">
      <w:start w:val="1"/>
      <w:numFmt w:val="bullet"/>
      <w:lvlText w:val="o"/>
      <w:lvlJc w:val="left"/>
      <w:pPr>
        <w:ind w:left="1790" w:hanging="71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hint="default" w:ascii="Courier New" w:hAnsi="Courier New" w:cs="Courier New"/>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hint="default" w:ascii="Arial" w:hAnsi="Arial" w:cs="Arial"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hint="default" w:ascii="Arial" w:hAnsi="Arial" w:cs="Arial" w:eastAsiaTheme="minorHAnsi"/>
      </w:rPr>
    </w:lvl>
    <w:lvl w:ilvl="1" w:tplc="0666DAB6">
      <w:numFmt w:val="bullet"/>
      <w:lvlText w:val=""/>
      <w:lvlJc w:val="left"/>
      <w:pPr>
        <w:ind w:left="1790" w:hanging="710"/>
      </w:pPr>
      <w:rPr>
        <w:rFonts w:hint="default" w:ascii="Symbol" w:hAnsi="Symbol" w:cs="Arial" w:eastAsiaTheme="minorHAns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12"/>
  </w:num>
  <w:num w:numId="2">
    <w:abstractNumId w:val="1"/>
  </w:num>
  <w:num w:numId="3">
    <w:abstractNumId w:val="15"/>
  </w:num>
  <w:num w:numId="4">
    <w:abstractNumId w:val="9"/>
  </w:num>
  <w:num w:numId="5">
    <w:abstractNumId w:val="25"/>
  </w:num>
  <w:num w:numId="6">
    <w:abstractNumId w:val="17"/>
  </w:num>
  <w:num w:numId="7">
    <w:abstractNumId w:val="14"/>
  </w:num>
  <w:num w:numId="8">
    <w:abstractNumId w:val="26"/>
  </w:num>
  <w:num w:numId="9">
    <w:abstractNumId w:val="10"/>
  </w:num>
  <w:num w:numId="10">
    <w:abstractNumId w:val="11"/>
  </w:num>
  <w:num w:numId="11">
    <w:abstractNumId w:val="30"/>
  </w:num>
  <w:num w:numId="12">
    <w:abstractNumId w:val="32"/>
  </w:num>
  <w:num w:numId="13">
    <w:abstractNumId w:val="19"/>
  </w:num>
  <w:num w:numId="14">
    <w:abstractNumId w:val="5"/>
  </w:num>
  <w:num w:numId="15">
    <w:abstractNumId w:val="20"/>
  </w:num>
  <w:num w:numId="16">
    <w:abstractNumId w:val="6"/>
  </w:num>
  <w:num w:numId="17">
    <w:abstractNumId w:val="29"/>
  </w:num>
  <w:num w:numId="18">
    <w:abstractNumId w:val="7"/>
  </w:num>
  <w:num w:numId="19">
    <w:abstractNumId w:val="18"/>
  </w:num>
  <w:num w:numId="20">
    <w:abstractNumId w:val="28"/>
  </w:num>
  <w:num w:numId="21">
    <w:abstractNumId w:val="24"/>
  </w:num>
  <w:num w:numId="22">
    <w:abstractNumId w:val="21"/>
  </w:num>
  <w:num w:numId="23">
    <w:abstractNumId w:val="27"/>
  </w:num>
  <w:num w:numId="24">
    <w:abstractNumId w:val="8"/>
  </w:num>
  <w:num w:numId="25">
    <w:abstractNumId w:val="0"/>
  </w:num>
  <w:num w:numId="26">
    <w:abstractNumId w:val="3"/>
  </w:num>
  <w:num w:numId="27">
    <w:abstractNumId w:val="22"/>
  </w:num>
  <w:num w:numId="28">
    <w:abstractNumId w:val="31"/>
  </w:num>
  <w:num w:numId="29">
    <w:abstractNumId w:val="16"/>
  </w:num>
  <w:num w:numId="30">
    <w:abstractNumId w:val="13"/>
  </w:num>
  <w:num w:numId="31">
    <w:abstractNumId w:val="2"/>
  </w:num>
  <w:num w:numId="32">
    <w:abstractNumId w:val="23"/>
  </w:num>
  <w:num w:numId="33">
    <w:abstractNumId w:val="4"/>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CBE"/>
    <w:rsid w:val="00004DC1"/>
    <w:rsid w:val="00006A0E"/>
    <w:rsid w:val="00053BB4"/>
    <w:rsid w:val="000745B7"/>
    <w:rsid w:val="00083D39"/>
    <w:rsid w:val="000A3EDF"/>
    <w:rsid w:val="000A4AB6"/>
    <w:rsid w:val="000C02BC"/>
    <w:rsid w:val="0010096D"/>
    <w:rsid w:val="00111962"/>
    <w:rsid w:val="0013490F"/>
    <w:rsid w:val="00152991"/>
    <w:rsid w:val="00157105"/>
    <w:rsid w:val="001942FA"/>
    <w:rsid w:val="001F5B64"/>
    <w:rsid w:val="002A6F26"/>
    <w:rsid w:val="002E062C"/>
    <w:rsid w:val="0032637F"/>
    <w:rsid w:val="003415C5"/>
    <w:rsid w:val="003710EE"/>
    <w:rsid w:val="004364C6"/>
    <w:rsid w:val="0049378D"/>
    <w:rsid w:val="005372C2"/>
    <w:rsid w:val="00550293"/>
    <w:rsid w:val="00580786"/>
    <w:rsid w:val="00591999"/>
    <w:rsid w:val="005B0091"/>
    <w:rsid w:val="00687CBE"/>
    <w:rsid w:val="006A62ED"/>
    <w:rsid w:val="006C6B10"/>
    <w:rsid w:val="00730903"/>
    <w:rsid w:val="00735F3D"/>
    <w:rsid w:val="007F3E26"/>
    <w:rsid w:val="0081086F"/>
    <w:rsid w:val="0081158E"/>
    <w:rsid w:val="008638E1"/>
    <w:rsid w:val="008A2D31"/>
    <w:rsid w:val="008C63A5"/>
    <w:rsid w:val="009327D2"/>
    <w:rsid w:val="009C29D8"/>
    <w:rsid w:val="009E4877"/>
    <w:rsid w:val="00A16B2C"/>
    <w:rsid w:val="00A60172"/>
    <w:rsid w:val="00A73647"/>
    <w:rsid w:val="00A80537"/>
    <w:rsid w:val="00AA2FB7"/>
    <w:rsid w:val="00AB6633"/>
    <w:rsid w:val="00AD29DB"/>
    <w:rsid w:val="00B07BBD"/>
    <w:rsid w:val="00B465D7"/>
    <w:rsid w:val="00BA007F"/>
    <w:rsid w:val="00BB730D"/>
    <w:rsid w:val="00BF00F3"/>
    <w:rsid w:val="00BF3D81"/>
    <w:rsid w:val="00C02B06"/>
    <w:rsid w:val="00D17459"/>
    <w:rsid w:val="00D65927"/>
    <w:rsid w:val="00D833DA"/>
    <w:rsid w:val="00DC2C90"/>
    <w:rsid w:val="00E203CA"/>
    <w:rsid w:val="00EF0BA0"/>
    <w:rsid w:val="00EF1DD9"/>
    <w:rsid w:val="00F23136"/>
    <w:rsid w:val="00FE4AD4"/>
    <w:rsid w:val="19242B86"/>
    <w:rsid w:val="22B1E56F"/>
    <w:rsid w:val="3C229055"/>
    <w:rsid w:val="414A877B"/>
    <w:rsid w:val="4477078B"/>
    <w:rsid w:val="45CCA7C5"/>
    <w:rsid w:val="4C929FA6"/>
    <w:rsid w:val="520B870B"/>
    <w:rsid w:val="61EA2D33"/>
    <w:rsid w:val="66E10C3C"/>
    <w:rsid w:val="6F1E7483"/>
    <w:rsid w:val="76FFB4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cs="Arial" w:eastAsiaTheme="minorHAns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styleId="TextedebullesCar" w:customStyle="1">
    <w:name w:val="Texte de bulles Car"/>
    <w:basedOn w:val="Policepardfaut"/>
    <w:link w:val="Textedebulles"/>
    <w:uiPriority w:val="99"/>
    <w:semiHidden/>
    <w:rsid w:val="00687CBE"/>
    <w:rPr>
      <w:rFonts w:ascii="Segoe UI" w:hAnsi="Segoe UI" w:cs="Segoe UI"/>
      <w:sz w:val="18"/>
      <w:szCs w:val="18"/>
    </w:rPr>
  </w:style>
  <w:style w:type="paragraph" w:styleId="Normal1" w:customStyle="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styleId="En-tteCar" w:customStyle="1">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styleId="PieddepageCar" w:customStyle="1">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UnresolvedMention" w:customStyle="1">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hAnsi="Times New Roman" w:eastAsia="Times New Roman" w:cs="Times New Roman"/>
      <w:lang w:eastAsia="fr-FR"/>
    </w:rPr>
  </w:style>
  <w:style w:type="character" w:styleId="ParagraphedelisteCar" w:customStyle="1">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styleId="CommentaireCar" w:customStyle="1">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styleId="ObjetducommentaireCar" w:customStyle="1">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hAnsi="Times New Roman" w:eastAsia="Times New Roman" w:cs="Times New Roman"/>
      <w:b/>
      <w:bCs/>
      <w:color w:val="0000FF"/>
      <w:lang w:eastAsia="fr-FR"/>
    </w:rPr>
  </w:style>
  <w:style w:type="character" w:styleId="CorpsdetexteCar" w:customStyle="1">
    <w:name w:val="Corps de texte Car"/>
    <w:basedOn w:val="Policepardfaut"/>
    <w:link w:val="Corpsdetexte"/>
    <w:semiHidden/>
    <w:rsid w:val="00D833DA"/>
    <w:rPr>
      <w:rFonts w:ascii="Times New Roman" w:hAnsi="Times New Roman" w:eastAsia="Times New Roman" w:cs="Times New Roman"/>
      <w:b/>
      <w:bCs/>
      <w:color w:val="0000FF"/>
      <w:lang w:eastAsia="fr-FR"/>
    </w:rPr>
  </w:style>
  <w:style xmlns:w="http://schemas.openxmlformats.org/wordprocessingml/2006/main" w:type="table" w:styleId="TableGrid">
    <w:name xmlns:w="http://schemas.openxmlformats.org/wordprocessingml/2006/main" w:val="Table Grid"/>
    <w:basedOn xmlns:w="http://schemas.openxmlformats.org/wordprocessingml/2006/main" w:val="Tableau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1/relationships/people" Target="peop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commentsExtended" Target="commentsExtended.xml" Id="Rd95cf91d9dac442e" /><Relationship Type="http://schemas.microsoft.com/office/2016/09/relationships/commentsIds" Target="commentsIds.xml" Id="R9acace5fd7ee45f3" /><Relationship Type="http://schemas.openxmlformats.org/officeDocument/2006/relationships/header" Target="header2.xml" Id="R1c48832de06d44b2" /><Relationship Type="http://schemas.openxmlformats.org/officeDocument/2006/relationships/footer" Target="footer.xml" Id="Rc58ec4aafa6c4c5e" /><Relationship Type="http://schemas.openxmlformats.org/officeDocument/2006/relationships/footer" Target="footer2.xml" Id="R51101f9a7493433c" /></Relationships>
</file>

<file path=word/_rels/header1.xml.rels>&#65279;<?xml version="1.0" encoding="utf-8"?><Relationships xmlns="http://schemas.openxmlformats.org/package/2006/relationships"><Relationship Type="http://schemas.openxmlformats.org/officeDocument/2006/relationships/image" Target="/media/image2.png" Id="R0debb8b9667644f0"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5" ma:contentTypeDescription="Crée un document." ma:contentTypeScope="" ma:versionID="e145b530a55607fd19d135a27cfdcdca">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02e9c47c16360f117a15544d97894e80"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Props1.xml><?xml version="1.0" encoding="utf-8"?>
<ds:datastoreItem xmlns:ds="http://schemas.openxmlformats.org/officeDocument/2006/customXml" ds:itemID="{E20375CE-549C-4DD5-8ACD-93BC9E35241B}">
  <ds:schemaRefs>
    <ds:schemaRef ds:uri="http://schemas.microsoft.com/sharepoint/v3/contenttype/forms"/>
  </ds:schemaRefs>
</ds:datastoreItem>
</file>

<file path=customXml/itemProps2.xml><?xml version="1.0" encoding="utf-8"?>
<ds:datastoreItem xmlns:ds="http://schemas.openxmlformats.org/officeDocument/2006/customXml" ds:itemID="{380714CE-255E-4AE0-8CF2-7603E67C1BDE}"/>
</file>

<file path=customXml/itemProps3.xml><?xml version="1.0" encoding="utf-8"?>
<ds:datastoreItem xmlns:ds="http://schemas.openxmlformats.org/officeDocument/2006/customXml" ds:itemID="{011D29A2-8703-4FCA-80BF-0C2A6E04BE49}">
  <ds:schemaRefs>
    <ds:schemaRef ds:uri="http://purl.org/dc/elements/1.1/"/>
    <ds:schemaRef ds:uri="http://www.w3.org/XML/1998/namespace"/>
    <ds:schemaRef ds:uri="http://purl.org/dc/dcmitype/"/>
    <ds:schemaRef ds:uri="9de02861-d37b-45f9-8aec-d635357453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CORPET Chloé</dc:creator>
  <keywords/>
  <dc:description/>
  <lastModifiedBy>Ourida PERRIN</lastModifiedBy>
  <revision>14</revision>
  <dcterms:created xsi:type="dcterms:W3CDTF">2022-09-08T08:34:00.0000000Z</dcterms:created>
  <dcterms:modified xsi:type="dcterms:W3CDTF">2024-10-17T07:34:27.2277048Z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34400</vt:r8>
  </property>
  <property fmtid="{D5CDD505-2E9C-101B-9397-08002B2CF9AE}" pid="10" name="MediaServiceImageTags">
    <vt:lpwstr/>
  </property>
</Properties>
</file>