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67B5F327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46D440DA" w14:textId="5D059231" w:rsidR="69505F91" w:rsidRDefault="69505F91" w:rsidP="011852D9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 w:bidi="ar-SA"/>
              </w:rPr>
            </w:pPr>
            <w:r w:rsidRPr="011852D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 w:bidi="ar-SA"/>
              </w:rPr>
              <w:t>- individuelle -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1A63D903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E70F9C">
        <w:rPr>
          <w:rFonts w:ascii="Arial" w:hAnsi="Arial" w:cs="Arial"/>
          <w:sz w:val="20"/>
          <w:szCs w:val="20"/>
          <w:lang w:eastAsia="en-US"/>
        </w:rPr>
        <w:t>(</w:t>
      </w:r>
      <w:r w:rsidR="00681A2A">
        <w:rPr>
          <w:rFonts w:ascii="Arial" w:hAnsi="Arial" w:cs="Arial"/>
          <w:sz w:val="20"/>
          <w:szCs w:val="20"/>
          <w:lang w:eastAsia="en-US"/>
        </w:rPr>
        <w:t>e</w:t>
      </w:r>
      <w:r w:rsidR="00E70F9C">
        <w:rPr>
          <w:rFonts w:ascii="Arial" w:hAnsi="Arial" w:cs="Arial"/>
          <w:sz w:val="20"/>
          <w:szCs w:val="20"/>
          <w:lang w:eastAsia="en-US"/>
        </w:rPr>
        <w:t>)</w:t>
      </w:r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0028507C" w:rsidR="006C144B" w:rsidRPr="00ED4D50" w:rsidRDefault="006C144B" w:rsidP="00266D20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</w:t>
      </w:r>
      <w:r w:rsidR="00E70F9C">
        <w:rPr>
          <w:rFonts w:ascii="Arial" w:hAnsi="Arial" w:cs="Arial"/>
          <w:sz w:val="20"/>
          <w:szCs w:val="20"/>
          <w:lang w:eastAsia="en-US"/>
        </w:rPr>
        <w:t>(e)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légal</w:t>
      </w:r>
      <w:r w:rsidR="00E70F9C">
        <w:rPr>
          <w:rFonts w:ascii="Arial" w:hAnsi="Arial" w:cs="Arial"/>
          <w:sz w:val="20"/>
          <w:szCs w:val="20"/>
          <w:lang w:eastAsia="en-US"/>
        </w:rPr>
        <w:t>(e)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de (</w:t>
      </w:r>
      <w:r w:rsidR="004F3EB2" w:rsidRP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45DC9269" w:rsidR="006018F2" w:rsidRDefault="006018F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1EC9B6A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="00E70F9C">
        <w:rPr>
          <w:rFonts w:ascii="Arial" w:hAnsi="Arial" w:cs="Arial"/>
          <w:sz w:val="20"/>
          <w:szCs w:val="20"/>
        </w:rPr>
        <w:t>(e)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32DDBB71" w14:textId="56E6A7FB" w:rsidR="00AF2CC8" w:rsidRDefault="006018F2" w:rsidP="00E70F9C">
      <w:pPr>
        <w:pStyle w:val="Standard"/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185147C4" w14:textId="77777777" w:rsidR="00E70F9C" w:rsidRPr="00A62634" w:rsidRDefault="00E70F9C" w:rsidP="00E70F9C">
      <w:pPr>
        <w:pStyle w:val="Standard"/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22E1F" w14:textId="77777777" w:rsidR="00AC4CBF" w:rsidRDefault="00AC4CBF">
      <w:r>
        <w:separator/>
      </w:r>
    </w:p>
  </w:endnote>
  <w:endnote w:type="continuationSeparator" w:id="0">
    <w:p w14:paraId="1873A32B" w14:textId="77777777" w:rsidR="00AC4CBF" w:rsidRDefault="00AC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51C76" w14:textId="77777777" w:rsidR="00CA08BD" w:rsidRPr="00CA08BD" w:rsidRDefault="00CA08BD" w:rsidP="00CA08BD">
    <w:pPr>
      <w:widowControl/>
      <w:tabs>
        <w:tab w:val="center" w:pos="4536"/>
        <w:tab w:val="right" w:pos="9072"/>
      </w:tabs>
      <w:suppressAutoHyphens w:val="0"/>
      <w:autoSpaceDN/>
      <w:ind w:left="-851"/>
      <w:textAlignment w:val="auto"/>
      <w:rPr>
        <w:rFonts w:ascii="Arial" w:eastAsia="Calibri" w:hAnsi="Arial" w:cs="Arial"/>
        <w:kern w:val="0"/>
        <w:sz w:val="18"/>
        <w:szCs w:val="18"/>
        <w:lang w:eastAsia="fr-FR" w:bidi="ar-SA"/>
      </w:rPr>
    </w:pPr>
    <w:r w:rsidRPr="00CA08BD">
      <w:rPr>
        <w:rFonts w:ascii="Arial" w:eastAsia="Calibri" w:hAnsi="Arial" w:cs="Arial"/>
        <w:kern w:val="0"/>
        <w:sz w:val="18"/>
        <w:szCs w:val="18"/>
        <w:lang w:eastAsia="fr-FR" w:bidi="ar-SA"/>
      </w:rPr>
      <w:t>Programme régional Île-de-France et bassin de la Seine FEDER-FSE+ 2021-2027</w:t>
    </w:r>
  </w:p>
  <w:p w14:paraId="575AC643" w14:textId="601731A9" w:rsidR="00CA08BD" w:rsidRPr="009855D6" w:rsidRDefault="00CA08BD" w:rsidP="00CA08BD">
    <w:pPr>
      <w:widowControl/>
      <w:tabs>
        <w:tab w:val="center" w:pos="4536"/>
      </w:tabs>
      <w:suppressAutoHyphens w:val="0"/>
      <w:autoSpaceDN/>
      <w:ind w:left="-851" w:right="-1135"/>
      <w:textAlignment w:val="auto"/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  <w:r w:rsidRPr="00CA08BD">
      <w:rPr>
        <w:rFonts w:ascii="Arial" w:eastAsia="Calibri" w:hAnsi="Arial" w:cs="Arial"/>
        <w:kern w:val="0"/>
        <w:sz w:val="18"/>
        <w:szCs w:val="18"/>
        <w:lang w:eastAsia="en-US" w:bidi="ar-SA"/>
      </w:rPr>
      <w:t xml:space="preserve">Appel à projets FEDER 2024 "Grands projets de RDI, liés aux filières prioritaires" (OS 1.1-1) – </w:t>
    </w:r>
    <w:r w:rsidRPr="00CA08BD">
      <w:rPr>
        <w:rFonts w:ascii="Arial" w:eastAsia="Calibri" w:hAnsi="Arial" w:cs="Arial"/>
        <w:b/>
        <w:bCs/>
        <w:kern w:val="0"/>
        <w:sz w:val="18"/>
        <w:szCs w:val="18"/>
        <w:lang w:eastAsia="en-US" w:bidi="ar-SA"/>
      </w:rPr>
      <w:t>Document type n°</w:t>
    </w:r>
    <w:r w:rsidR="009855D6">
      <w:rPr>
        <w:rFonts w:ascii="Arial" w:eastAsia="Calibri" w:hAnsi="Arial" w:cs="Arial"/>
        <w:b/>
        <w:bCs/>
        <w:kern w:val="0"/>
        <w:sz w:val="18"/>
        <w:szCs w:val="18"/>
        <w:lang w:eastAsia="en-US" w:bidi="ar-SA"/>
      </w:rPr>
      <w:t>8</w:t>
    </w:r>
    <w:r w:rsidRPr="00CA08BD">
      <w:rPr>
        <w:rFonts w:ascii="Arial" w:eastAsia="Calibri" w:hAnsi="Arial" w:cs="Arial"/>
        <w:kern w:val="0"/>
        <w:sz w:val="18"/>
        <w:szCs w:val="18"/>
        <w:lang w:eastAsia="en-US" w:bidi="ar-SA"/>
      </w:rPr>
      <w:t xml:space="preserve">  </w:t>
    </w:r>
    <w:r w:rsidR="00D62C4A" w:rsidRPr="009855D6">
      <w:rPr>
        <w:rFonts w:ascii="Arial" w:eastAsia="Calibri" w:hAnsi="Arial" w:cs="Arial"/>
        <w:kern w:val="0"/>
        <w:sz w:val="18"/>
        <w:szCs w:val="18"/>
        <w:lang w:eastAsia="en-US" w:bidi="ar-SA"/>
      </w:rPr>
      <w:t>(</w:t>
    </w:r>
    <w:r w:rsidR="009855D6" w:rsidRPr="009855D6">
      <w:rPr>
        <w:rFonts w:ascii="Arial" w:eastAsia="Calibri" w:hAnsi="Arial" w:cs="Arial"/>
        <w:kern w:val="0"/>
        <w:sz w:val="18"/>
        <w:szCs w:val="18"/>
        <w:lang w:eastAsia="en-US" w:bidi="ar-SA"/>
      </w:rPr>
      <w:t xml:space="preserve">19 novembre </w:t>
    </w:r>
    <w:r w:rsidRPr="009855D6">
      <w:rPr>
        <w:rFonts w:ascii="Arial" w:eastAsia="Calibri" w:hAnsi="Arial" w:cs="Arial"/>
        <w:kern w:val="0"/>
        <w:sz w:val="18"/>
        <w:szCs w:val="18"/>
        <w:lang w:eastAsia="en-US" w:bidi="ar-SA"/>
      </w:rPr>
      <w:t>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C2D8B" w14:textId="77777777" w:rsidR="00AC4CBF" w:rsidRDefault="00AC4CBF">
      <w:r>
        <w:rPr>
          <w:color w:val="000000"/>
        </w:rPr>
        <w:separator/>
      </w:r>
    </w:p>
  </w:footnote>
  <w:footnote w:type="continuationSeparator" w:id="0">
    <w:p w14:paraId="532FE8B9" w14:textId="77777777" w:rsidR="00AC4CBF" w:rsidRDefault="00AC4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01C2" w14:textId="71E18563" w:rsidR="00AF2CC8" w:rsidRDefault="00B45F0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  <w:r>
      <w:rPr>
        <w:rFonts w:eastAsia="Times New Roman" w:cs="Times New Roman"/>
        <w:noProof/>
        <w:kern w:val="0"/>
        <w:sz w:val="20"/>
        <w:szCs w:val="20"/>
        <w:lang w:eastAsia="en-US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302B58" wp14:editId="73C70E10">
              <wp:simplePos x="0" y="0"/>
              <wp:positionH relativeFrom="margin">
                <wp:align>left</wp:align>
              </wp:positionH>
              <wp:positionV relativeFrom="paragraph">
                <wp:posOffset>3810</wp:posOffset>
              </wp:positionV>
              <wp:extent cx="4145280" cy="712470"/>
              <wp:effectExtent l="0" t="0" r="0" b="0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145280" cy="712470"/>
                        <a:chOff x="0" y="0"/>
                        <a:chExt cx="4145280" cy="712470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4100" y="0"/>
                          <a:ext cx="182118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/>
                        <a:srcRect r="5154"/>
                        <a:stretch/>
                      </pic:blipFill>
                      <pic:spPr bwMode="auto">
                        <a:xfrm>
                          <a:off x="0" y="137160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="http://schemas.openxmlformats.org/drawingml/2006/main">
          <w:pict w14:anchorId="117BB488">
            <v:group id="Groupe 3" style="position:absolute;margin-left:0;margin-top:.3pt;width:326.4pt;height:56.1pt;z-index:251658240;mso-position-horizontal:left;mso-position-horizontal-relative:margin" coordsize="41452,7124" o:spid="_x0000_s1026" w14:anchorId="0B17A0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age 7" style="position:absolute;left:23241;width:18211;height:712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">
                <v:imagedata o:title="" r:id="rId3"/>
              </v:shape>
              <v:shape id="Image 10" style="position:absolute;top:1371;width:24536;height:5423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cropright="3378f" o:title="" r:id="rId4"/>
              </v:shape>
              <w10:wrap anchorx="margin"/>
            </v:group>
          </w:pict>
        </mc:Fallback>
      </mc:AlternateContent>
    </w:r>
    <w:r w:rsidR="00AF2CC8" w:rsidRPr="00AF2CC8">
      <w:rPr>
        <w:rFonts w:eastAsia="Times New Roman" w:cs="Times New Roman"/>
        <w:kern w:val="0"/>
        <w:sz w:val="20"/>
        <w:szCs w:val="20"/>
        <w:lang w:eastAsia="en-US" w:bidi="ar-SA"/>
      </w:rPr>
      <w:tab/>
    </w:r>
  </w:p>
  <w:p w14:paraId="6A8258D5" w14:textId="248733F8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013DB30" w14:textId="22E96DA4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A36353" w14:textId="49ACB547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8B7A24" w14:textId="77777777" w:rsidR="00A15F93" w:rsidRPr="00AF2CC8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2F41432C" w14:textId="2214085C" w:rsidR="00AF2CC8" w:rsidRPr="00AF2CC8" w:rsidRDefault="00AF2CC8" w:rsidP="00AF2CC8">
    <w:pPr>
      <w:widowControl/>
      <w:tabs>
        <w:tab w:val="center" w:pos="4536"/>
        <w:tab w:val="right" w:pos="9072"/>
      </w:tabs>
      <w:suppressAutoHyphens w:val="0"/>
      <w:autoSpaceDN/>
      <w:spacing w:before="120" w:after="120"/>
      <w:jc w:val="both"/>
      <w:textAlignment w:val="auto"/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</w:pPr>
    <w:r w:rsidRPr="00AF2CC8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Modèle de déclaration d</w:t>
    </w:r>
    <w:r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’absence de conflit d’intérêts – marchés publics</w:t>
    </w:r>
    <w:r w:rsidR="006C144B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ab/>
    </w:r>
  </w:p>
  <w:p w14:paraId="6BD8B19B" w14:textId="0589D12F" w:rsidR="009258C8" w:rsidRDefault="009258C8" w:rsidP="004746A3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B2BD1"/>
    <w:multiLevelType w:val="hybridMultilevel"/>
    <w:tmpl w:val="B3126254"/>
    <w:lvl w:ilvl="0" w:tplc="B33EF3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B201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BEA4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422A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29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80BB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C5E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ECC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88E4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292247977">
    <w:abstractNumId w:val="9"/>
  </w:num>
  <w:num w:numId="2" w16cid:durableId="1101335450">
    <w:abstractNumId w:val="7"/>
  </w:num>
  <w:num w:numId="3" w16cid:durableId="1341735544">
    <w:abstractNumId w:val="10"/>
  </w:num>
  <w:num w:numId="4" w16cid:durableId="1310937182">
    <w:abstractNumId w:val="4"/>
  </w:num>
  <w:num w:numId="5" w16cid:durableId="1705714238">
    <w:abstractNumId w:val="3"/>
  </w:num>
  <w:num w:numId="6" w16cid:durableId="12344653">
    <w:abstractNumId w:val="5"/>
  </w:num>
  <w:num w:numId="7" w16cid:durableId="1792552997">
    <w:abstractNumId w:val="2"/>
  </w:num>
  <w:num w:numId="8" w16cid:durableId="262568963">
    <w:abstractNumId w:val="0"/>
  </w:num>
  <w:num w:numId="9" w16cid:durableId="574629540">
    <w:abstractNumId w:val="1"/>
  </w:num>
  <w:num w:numId="10" w16cid:durableId="1941834711">
    <w:abstractNumId w:val="6"/>
  </w:num>
  <w:num w:numId="11" w16cid:durableId="15473269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1212BE"/>
    <w:rsid w:val="00152262"/>
    <w:rsid w:val="00152A93"/>
    <w:rsid w:val="001878FC"/>
    <w:rsid w:val="001A549B"/>
    <w:rsid w:val="001B0978"/>
    <w:rsid w:val="001D3952"/>
    <w:rsid w:val="00224FAD"/>
    <w:rsid w:val="00266D20"/>
    <w:rsid w:val="00280B83"/>
    <w:rsid w:val="00336762"/>
    <w:rsid w:val="003369E9"/>
    <w:rsid w:val="00384203"/>
    <w:rsid w:val="003A0E5F"/>
    <w:rsid w:val="003C2CF7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A0060"/>
    <w:rsid w:val="007C36C4"/>
    <w:rsid w:val="007D6F91"/>
    <w:rsid w:val="00840610"/>
    <w:rsid w:val="00860306"/>
    <w:rsid w:val="00886AA1"/>
    <w:rsid w:val="0091165F"/>
    <w:rsid w:val="009258C8"/>
    <w:rsid w:val="00934E5E"/>
    <w:rsid w:val="0096582C"/>
    <w:rsid w:val="009855D6"/>
    <w:rsid w:val="00985997"/>
    <w:rsid w:val="00A15F93"/>
    <w:rsid w:val="00A62634"/>
    <w:rsid w:val="00A97266"/>
    <w:rsid w:val="00AB4FB1"/>
    <w:rsid w:val="00AC4CBF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65AB"/>
    <w:rsid w:val="00BE7E90"/>
    <w:rsid w:val="00C07FEF"/>
    <w:rsid w:val="00C504E4"/>
    <w:rsid w:val="00C84189"/>
    <w:rsid w:val="00CA08BD"/>
    <w:rsid w:val="00CC3489"/>
    <w:rsid w:val="00CD12C2"/>
    <w:rsid w:val="00D11291"/>
    <w:rsid w:val="00D1251C"/>
    <w:rsid w:val="00D62C4A"/>
    <w:rsid w:val="00D812B7"/>
    <w:rsid w:val="00E17D9F"/>
    <w:rsid w:val="00E41846"/>
    <w:rsid w:val="00E70F9C"/>
    <w:rsid w:val="00E86870"/>
    <w:rsid w:val="00EA4726"/>
    <w:rsid w:val="00ED4D50"/>
    <w:rsid w:val="00EE6714"/>
    <w:rsid w:val="00EF07C7"/>
    <w:rsid w:val="00F61FF2"/>
    <w:rsid w:val="00F91576"/>
    <w:rsid w:val="00F96594"/>
    <w:rsid w:val="00FC47EE"/>
    <w:rsid w:val="011852D9"/>
    <w:rsid w:val="67B5F327"/>
    <w:rsid w:val="69505F91"/>
    <w:rsid w:val="6A489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4DD919DCCC084986D9DA3D1B605568" ma:contentTypeVersion="4" ma:contentTypeDescription="Crée un document." ma:contentTypeScope="" ma:versionID="dd5405e5c0abd4a6e1be4e5a35d3bee6">
  <xsd:schema xmlns:xsd="http://www.w3.org/2001/XMLSchema" xmlns:xs="http://www.w3.org/2001/XMLSchema" xmlns:p="http://schemas.microsoft.com/office/2006/metadata/properties" xmlns:ns2="85063b7d-339f-4650-8536-213f78e3da37" targetNamespace="http://schemas.microsoft.com/office/2006/metadata/properties" ma:root="true" ma:fieldsID="e9b974f1162b4d372051bef38893f3a9" ns2:_="">
    <xsd:import namespace="85063b7d-339f-4650-8536-213f78e3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63b7d-339f-4650-8536-213f78e3d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F630-385F-46B1-93BA-91CAC98EB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063b7d-339f-4650-8536-213f78e3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A4E95-B06A-4F16-9439-3C13AA98214E}">
  <ds:schemaRefs>
    <ds:schemaRef ds:uri="http://schemas.openxmlformats.org/package/2006/metadata/core-properties"/>
    <ds:schemaRef ds:uri="85063b7d-339f-4650-8536-213f78e3da37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1725</Characters>
  <Application>Microsoft Office Word</Application>
  <DocSecurity>0</DocSecurity>
  <Lines>14</Lines>
  <Paragraphs>4</Paragraphs>
  <ScaleCrop>false</ScaleCrop>
  <Company>CRIDF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TROLLIET Philippe</cp:lastModifiedBy>
  <cp:revision>11</cp:revision>
  <cp:lastPrinted>2022-07-04T13:31:00Z</cp:lastPrinted>
  <dcterms:created xsi:type="dcterms:W3CDTF">2024-03-15T15:00:00Z</dcterms:created>
  <dcterms:modified xsi:type="dcterms:W3CDTF">2024-11-13T20:54:00Z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0x010100A84DD919DCCC084986D9DA3D1B605568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</Properties>
</file>